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48" w:rsidRPr="00B0086B" w:rsidRDefault="00390048" w:rsidP="00390048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C74080" w:rsidRDefault="00390048" w:rsidP="00390048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084FA8" wp14:editId="23E4AFF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048" w:rsidRPr="00C74080" w:rsidRDefault="00390048" w:rsidP="00390048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390048" w:rsidRPr="00135690" w:rsidRDefault="00390048" w:rsidP="00390048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390048" w:rsidRPr="0013569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048" w:rsidRPr="00FD4A88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міської ради з питань  </w:t>
      </w:r>
      <w:r w:rsidRPr="00C7408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390048" w:rsidRPr="00C74080" w:rsidRDefault="00390048" w:rsidP="003900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2602" w:rsidRDefault="00390048" w:rsidP="0039004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3F1D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0E0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E020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4F62BE" w:rsidRPr="004F62BE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0A6B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62BE">
        <w:rPr>
          <w:rFonts w:ascii="Times New Roman" w:hAnsi="Times New Roman" w:cs="Times New Roman"/>
          <w:b/>
          <w:sz w:val="28"/>
          <w:szCs w:val="28"/>
          <w:lang w:val="uk-UA"/>
        </w:rPr>
        <w:t>лютого</w:t>
      </w:r>
      <w:r w:rsidR="007926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62BE">
        <w:rPr>
          <w:rFonts w:ascii="Times New Roman" w:hAnsi="Times New Roman" w:cs="Times New Roman"/>
          <w:b/>
          <w:sz w:val="28"/>
          <w:szCs w:val="28"/>
          <w:lang w:val="uk-UA"/>
        </w:rPr>
        <w:t>2026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390048" w:rsidRPr="007228B4" w:rsidRDefault="00E528EE" w:rsidP="007F1C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2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0048" w:rsidRPr="007228B4">
        <w:rPr>
          <w:rFonts w:ascii="Times New Roman" w:hAnsi="Times New Roman" w:cs="Times New Roman"/>
          <w:sz w:val="28"/>
          <w:szCs w:val="28"/>
          <w:lang w:val="uk-UA"/>
        </w:rPr>
        <w:t>Всього членів постійної комісії</w:t>
      </w:r>
      <w:r w:rsidR="00DE5265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16D16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265" w:rsidRPr="007228B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90048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7EF9" w:rsidRPr="007228B4" w:rsidRDefault="000E07CB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7228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8B4">
        <w:rPr>
          <w:rFonts w:ascii="Times New Roman" w:hAnsi="Times New Roman" w:cs="Times New Roman"/>
          <w:sz w:val="28"/>
          <w:szCs w:val="28"/>
          <w:lang w:val="uk-UA"/>
        </w:rPr>
        <w:t>Присутні:</w:t>
      </w:r>
      <w:r w:rsidR="006C7022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F9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90048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8B4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390048" w:rsidRPr="007228B4">
        <w:rPr>
          <w:rFonts w:ascii="Times New Roman" w:hAnsi="Times New Roman" w:cs="Times New Roman"/>
          <w:sz w:val="28"/>
          <w:szCs w:val="28"/>
          <w:lang w:val="uk-UA"/>
        </w:rPr>
        <w:t>члени постійної комісії</w:t>
      </w:r>
      <w:r w:rsidR="00727EF9" w:rsidRPr="007228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0048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0048" w:rsidRPr="007228B4" w:rsidRDefault="006C7022" w:rsidP="007F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4BD" w:rsidRPr="007228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7EF9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Відсутні – </w:t>
      </w:r>
      <w:r w:rsidR="007228B4" w:rsidRPr="007228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E5265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FDD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F9" w:rsidRPr="007228B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2244B" w:rsidRPr="007228B4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="0012244B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727EF9" w:rsidRPr="007228B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03544" w:rsidRPr="007228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6679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209D" w:rsidRPr="00373198" w:rsidRDefault="00E0209D" w:rsidP="006C702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03327" w:rsidRPr="007228B4" w:rsidRDefault="006C7022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C6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3327" w:rsidRPr="007228B4">
        <w:rPr>
          <w:rFonts w:ascii="Times New Roman" w:hAnsi="Times New Roman" w:cs="Times New Roman"/>
          <w:sz w:val="28"/>
          <w:szCs w:val="28"/>
          <w:lang w:val="uk-UA"/>
        </w:rPr>
        <w:t>На засі</w:t>
      </w:r>
      <w:r w:rsidR="000C74BD" w:rsidRPr="007228B4">
        <w:rPr>
          <w:rFonts w:ascii="Times New Roman" w:hAnsi="Times New Roman" w:cs="Times New Roman"/>
          <w:sz w:val="28"/>
          <w:szCs w:val="28"/>
          <w:lang w:val="uk-UA"/>
        </w:rPr>
        <w:t>данні постійної комісії п</w:t>
      </w:r>
      <w:r w:rsidR="008F1768">
        <w:rPr>
          <w:rFonts w:ascii="Times New Roman" w:hAnsi="Times New Roman" w:cs="Times New Roman"/>
          <w:sz w:val="28"/>
          <w:szCs w:val="28"/>
          <w:lang w:val="uk-UA"/>
        </w:rPr>
        <w:t>рисутня</w:t>
      </w:r>
      <w:r w:rsidR="00BF7ED8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1768"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 w:rsidR="008F1768">
        <w:rPr>
          <w:rFonts w:ascii="Times New Roman" w:hAnsi="Times New Roman" w:cs="Times New Roman"/>
          <w:sz w:val="28"/>
          <w:szCs w:val="28"/>
          <w:lang w:val="uk-UA"/>
        </w:rPr>
        <w:t>. міського голови</w:t>
      </w:r>
      <w:r w:rsidR="00BF7ED8" w:rsidRPr="007228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28B4">
        <w:rPr>
          <w:rFonts w:ascii="Times New Roman" w:hAnsi="Times New Roman" w:cs="Times New Roman"/>
          <w:sz w:val="28"/>
          <w:szCs w:val="28"/>
          <w:lang w:val="uk-UA"/>
        </w:rPr>
        <w:t>Бойко Ю.В.</w:t>
      </w:r>
    </w:p>
    <w:p w:rsidR="00481066" w:rsidRPr="006C7022" w:rsidRDefault="00481066" w:rsidP="006C70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6C7022" w:rsidRDefault="00390048" w:rsidP="007F1C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Головуючий на засіданні –</w:t>
      </w:r>
      <w:r w:rsidR="00A80BC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олова </w:t>
      </w:r>
      <w:r w:rsidR="000A6679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proofErr w:type="spellStart"/>
      <w:r w:rsidR="0012244B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12244B">
        <w:rPr>
          <w:rFonts w:ascii="Times New Roman" w:hAnsi="Times New Roman" w:cs="Times New Roman"/>
          <w:sz w:val="28"/>
          <w:szCs w:val="28"/>
          <w:lang w:val="uk-UA"/>
        </w:rPr>
        <w:t xml:space="preserve"> А.Г.</w:t>
      </w:r>
    </w:p>
    <w:p w:rsidR="00390048" w:rsidRPr="00081423" w:rsidRDefault="00390048" w:rsidP="0039004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90048" w:rsidRPr="004F62BE" w:rsidRDefault="009E4B11" w:rsidP="009E4B11">
      <w:pPr>
        <w:spacing w:after="0" w:line="240" w:lineRule="auto"/>
        <w:ind w:right="-6"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1B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5C6E43" w:rsidRPr="00F941B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90048" w:rsidRPr="004F62BE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601544" w:rsidRPr="00A7396B" w:rsidRDefault="00A7396B" w:rsidP="00601544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1. Про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торгів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формі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електронного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01544" w:rsidRPr="00A7396B">
        <w:rPr>
          <w:rFonts w:ascii="Times New Roman" w:hAnsi="Times New Roman" w:cs="Times New Roman"/>
          <w:bCs/>
          <w:sz w:val="28"/>
          <w:szCs w:val="28"/>
        </w:rPr>
        <w:t>аукціону</w:t>
      </w:r>
      <w:proofErr w:type="spellEnd"/>
      <w:r w:rsidR="00601544" w:rsidRPr="00A7396B">
        <w:rPr>
          <w:rFonts w:ascii="Times New Roman" w:hAnsi="Times New Roman" w:cs="Times New Roman"/>
          <w:bCs/>
          <w:sz w:val="28"/>
          <w:szCs w:val="28"/>
        </w:rPr>
        <w:t xml:space="preserve"> (1,73 га).</w:t>
      </w:r>
    </w:p>
    <w:p w:rsidR="00601544" w:rsidRPr="00A7396B" w:rsidRDefault="00601544" w:rsidP="00601544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ab/>
        <w:t xml:space="preserve">2. </w:t>
      </w:r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метою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актуалізації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>відомостей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ДЗК.</w:t>
      </w:r>
    </w:p>
    <w:p w:rsidR="00601544" w:rsidRPr="00A7396B" w:rsidRDefault="00601544" w:rsidP="00601544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ab/>
        <w:t xml:space="preserve">3.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до Порядку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державного контролю за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порушенням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земельного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законодавства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відшкодування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безпідставно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збережених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коштів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земель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01544" w:rsidRPr="00A7396B" w:rsidRDefault="00601544" w:rsidP="00601544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ab/>
        <w:t xml:space="preserve">4.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544" w:rsidRPr="00A7396B" w:rsidRDefault="00601544" w:rsidP="00601544">
      <w:pPr>
        <w:tabs>
          <w:tab w:val="left" w:pos="709"/>
        </w:tabs>
        <w:spacing w:line="240" w:lineRule="auto"/>
        <w:ind w:right="14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ab/>
      </w:r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5. Про </w:t>
      </w:r>
      <w:proofErr w:type="spellStart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детального плану </w:t>
      </w:r>
      <w:proofErr w:type="spellStart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території</w:t>
      </w:r>
      <w:proofErr w:type="spellEnd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ділянки</w:t>
      </w:r>
      <w:proofErr w:type="spellEnd"/>
      <w:r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6.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гр.Іващенка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А.М.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7.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заяв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8.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9.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гр.Парнюку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О.І.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10.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першого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пленарного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засідання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71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ради 8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09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липня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2025 року №3328.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11.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гр.Зєльова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Я.М.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12.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 та</w:t>
      </w:r>
      <w:proofErr w:type="gram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передачі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гр.Волошиній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Т.М.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13.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реєстрацію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746BF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14.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) меж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натурі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місцевості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15.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передачі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гр.ЯковенкуА.П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16.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передачу 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17.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18.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будівництва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індивідуальних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гаражів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гр.Чмихалу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Г.В.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19.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передачу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гр.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Кацькому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А.С.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20.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поділом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proofErr w:type="gramStart"/>
      <w:r w:rsidRPr="00A7396B">
        <w:rPr>
          <w:rFonts w:ascii="Times New Roman" w:hAnsi="Times New Roman" w:cs="Times New Roman"/>
          <w:bCs/>
          <w:sz w:val="28"/>
          <w:szCs w:val="28"/>
        </w:rPr>
        <w:t>передачі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 в</w:t>
      </w:r>
      <w:proofErr w:type="gram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гр.Прімовій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Н.О.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21.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виготовлення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поділу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об’єднання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вул.Соборності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22.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) меж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натурі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місцевості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частку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(пай).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23. Про передачу 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24.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гр.Кириленку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В.С.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25.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експертної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вул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Степанівка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, 23.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26.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вул.Молодіжна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, 2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27.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інвентаризації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земель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сільськогосподарського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кадастровим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номером 5324885001:01:002:0059 для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городництва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Кривобоку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М.М.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28.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поновлення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ПРИХОРОЛЛЯ» (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невитребувані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)).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29.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(з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поділом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>).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30.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листів-повідомлень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гр.Онищенка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О.М.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31.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гр.Кузуб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Є.В.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32.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гр.Перхуна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О.М.</w:t>
      </w:r>
    </w:p>
    <w:p w:rsidR="00601544" w:rsidRPr="00A7396B" w:rsidRDefault="00601544" w:rsidP="00601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96B">
        <w:rPr>
          <w:rFonts w:ascii="Times New Roman" w:hAnsi="Times New Roman" w:cs="Times New Roman"/>
          <w:bCs/>
          <w:sz w:val="28"/>
          <w:szCs w:val="28"/>
        </w:rPr>
        <w:t xml:space="preserve">33. Про </w:t>
      </w:r>
      <w:proofErr w:type="spellStart"/>
      <w:r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Pr="00A7396B">
        <w:rPr>
          <w:rFonts w:ascii="Times New Roman" w:hAnsi="Times New Roman" w:cs="Times New Roman"/>
          <w:bCs/>
          <w:sz w:val="28"/>
          <w:szCs w:val="28"/>
        </w:rPr>
        <w:t xml:space="preserve"> листа ТОВ «АСТАРТА ПРИХОРОЛЛЯ»</w:t>
      </w:r>
    </w:p>
    <w:p w:rsidR="004B2526" w:rsidRPr="00601544" w:rsidRDefault="004B2526" w:rsidP="00BF7ED8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35E0" w:rsidRDefault="005D35E0" w:rsidP="00373198">
      <w:pPr>
        <w:spacing w:after="0"/>
        <w:ind w:right="-143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по</w:t>
      </w:r>
      <w:r w:rsidR="005C6E43">
        <w:rPr>
          <w:rFonts w:ascii="Times New Roman" w:hAnsi="Times New Roman" w:cs="Times New Roman"/>
          <w:sz w:val="28"/>
          <w:szCs w:val="28"/>
          <w:lang w:val="uk-UA"/>
        </w:rPr>
        <w:t>рядок денний за основу – 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>лосно.</w:t>
      </w:r>
    </w:p>
    <w:p w:rsidR="00162A5B" w:rsidRPr="00B325BF" w:rsidRDefault="007D70EE" w:rsidP="00B325B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5D35E0" w:rsidRDefault="005D35E0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Голосували за порядок денний в цілому – одноголосно.</w:t>
      </w:r>
    </w:p>
    <w:p w:rsidR="00612C52" w:rsidRDefault="00612C52" w:rsidP="007D41C3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D6B7F" w:rsidRDefault="00CD6B7F" w:rsidP="00CD6B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Голосували за регламент роботи:</w:t>
      </w:r>
    </w:p>
    <w:p w:rsidR="00CD6B7F" w:rsidRPr="009B30DE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9B30DE">
        <w:rPr>
          <w:rFonts w:ascii="Times New Roman" w:hAnsi="Times New Roman" w:cs="Times New Roman"/>
          <w:sz w:val="28"/>
          <w:szCs w:val="28"/>
        </w:rPr>
        <w:t>;</w:t>
      </w:r>
    </w:p>
    <w:p w:rsidR="00CD6B7F" w:rsidRPr="00612C52" w:rsidRDefault="00CD6B7F" w:rsidP="00CD6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30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B30DE">
        <w:rPr>
          <w:rFonts w:ascii="Times New Roman" w:hAnsi="Times New Roman" w:cs="Times New Roman"/>
          <w:sz w:val="28"/>
          <w:szCs w:val="28"/>
        </w:rPr>
        <w:t>вист</w:t>
      </w:r>
      <w:r w:rsidR="00612C52">
        <w:rPr>
          <w:rFonts w:ascii="Times New Roman" w:hAnsi="Times New Roman" w:cs="Times New Roman"/>
          <w:sz w:val="28"/>
          <w:szCs w:val="28"/>
        </w:rPr>
        <w:t>упи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12C52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="00612C52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="00612C52">
        <w:rPr>
          <w:rFonts w:ascii="Times New Roman" w:hAnsi="Times New Roman" w:cs="Times New Roman"/>
          <w:sz w:val="28"/>
          <w:szCs w:val="28"/>
        </w:rPr>
        <w:t>.</w:t>
      </w:r>
    </w:p>
    <w:p w:rsidR="00CD6B7F" w:rsidRPr="007F1C68" w:rsidRDefault="00CD6B7F" w:rsidP="00CD6B7F">
      <w:pPr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1C6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роботи підтримано одноголосно.</w:t>
      </w:r>
    </w:p>
    <w:p w:rsidR="00E959E7" w:rsidRDefault="00E959E7" w:rsidP="00BF7E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41BA" w:rsidRDefault="00E959E7" w:rsidP="008F17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41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1.СЛУХАЛИ:</w:t>
      </w:r>
      <w:r w:rsidR="00F941BA" w:rsidRPr="00F941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торгів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формі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електронного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аукціону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(1,73 га)</w:t>
      </w:r>
      <w:r w:rsidR="00A7396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81BAF" w:rsidRPr="00CD4C66" w:rsidRDefault="00381BAF" w:rsidP="008F17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 w:rsidR="008C48CE">
        <w:rPr>
          <w:rFonts w:ascii="Times New Roman" w:hAnsi="Times New Roman" w:cs="Times New Roman"/>
          <w:bCs/>
          <w:sz w:val="28"/>
          <w:szCs w:val="28"/>
          <w:lang w:val="uk-UA"/>
        </w:rPr>
        <w:t>Горчакова</w:t>
      </w:r>
      <w:proofErr w:type="spellEnd"/>
      <w:r w:rsidR="008C48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</w:t>
      </w:r>
      <w:r w:rsidR="00A37440">
        <w:rPr>
          <w:rFonts w:ascii="Times New Roman" w:hAnsi="Times New Roman" w:cs="Times New Roman"/>
          <w:bCs/>
          <w:sz w:val="28"/>
          <w:szCs w:val="28"/>
          <w:lang w:val="uk-UA"/>
        </w:rPr>
        <w:t>А.</w:t>
      </w:r>
      <w:r w:rsidR="007A0A3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</w:t>
      </w:r>
      <w:r w:rsidR="00CD4C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A0A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– державний інспектор </w:t>
      </w:r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CD4C66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CD4C6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14150" w:rsidRDefault="00214150" w:rsidP="008F176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00D8F" w:rsidRDefault="00300D8F" w:rsidP="008F17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спеціаліста – державного інспектора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214150" w:rsidRPr="00C5567B" w:rsidRDefault="00214150" w:rsidP="008F176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A3B5A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торгів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формі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електронного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7396B" w:rsidRPr="00A7396B">
        <w:rPr>
          <w:rFonts w:ascii="Times New Roman" w:hAnsi="Times New Roman" w:cs="Times New Roman"/>
          <w:bCs/>
          <w:sz w:val="28"/>
          <w:szCs w:val="28"/>
        </w:rPr>
        <w:t>аукціону</w:t>
      </w:r>
      <w:proofErr w:type="spellEnd"/>
      <w:r w:rsidR="00A7396B" w:rsidRPr="00A7396B">
        <w:rPr>
          <w:rFonts w:ascii="Times New Roman" w:hAnsi="Times New Roman" w:cs="Times New Roman"/>
          <w:bCs/>
          <w:sz w:val="28"/>
          <w:szCs w:val="28"/>
        </w:rPr>
        <w:t xml:space="preserve"> (1,73 га)</w:t>
      </w:r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8F17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214150" w:rsidRDefault="00214150" w:rsidP="008F1768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A75FD" w:rsidRPr="00FA75FD" w:rsidRDefault="00FA75FD" w:rsidP="008F1768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:rsidR="00766A35" w:rsidRPr="00BA2C5A" w:rsidRDefault="00E959E7" w:rsidP="008F1768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C5567B">
        <w:rPr>
          <w:b/>
          <w:color w:val="000000"/>
          <w:sz w:val="28"/>
          <w:szCs w:val="28"/>
          <w:lang w:val="uk-UA"/>
        </w:rPr>
        <w:t>.СЛУХАЛИ</w:t>
      </w:r>
      <w:r w:rsidR="00FA75FD">
        <w:rPr>
          <w:b/>
          <w:color w:val="000000"/>
          <w:sz w:val="28"/>
          <w:szCs w:val="28"/>
          <w:lang w:val="uk-UA"/>
        </w:rPr>
        <w:t>:</w:t>
      </w:r>
      <w:r w:rsidRPr="00561D2E">
        <w:rPr>
          <w:color w:val="000000"/>
          <w:sz w:val="28"/>
          <w:szCs w:val="28"/>
        </w:rPr>
        <w:t xml:space="preserve"> </w:t>
      </w:r>
      <w:r w:rsidR="00381BAF" w:rsidRPr="00A7396B">
        <w:rPr>
          <w:bCs/>
          <w:color w:val="000000"/>
          <w:sz w:val="28"/>
          <w:szCs w:val="28"/>
        </w:rPr>
        <w:t xml:space="preserve">Про </w:t>
      </w:r>
      <w:proofErr w:type="spellStart"/>
      <w:r w:rsidR="00381BAF" w:rsidRPr="00A7396B">
        <w:rPr>
          <w:bCs/>
          <w:color w:val="000000"/>
          <w:sz w:val="28"/>
          <w:szCs w:val="28"/>
        </w:rPr>
        <w:t>розробку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</w:t>
      </w:r>
      <w:proofErr w:type="spellStart"/>
      <w:r w:rsidR="00381BAF" w:rsidRPr="00A7396B">
        <w:rPr>
          <w:bCs/>
          <w:color w:val="000000"/>
          <w:sz w:val="28"/>
          <w:szCs w:val="28"/>
        </w:rPr>
        <w:t>документації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</w:t>
      </w:r>
      <w:proofErr w:type="spellStart"/>
      <w:r w:rsidR="00381BAF" w:rsidRPr="00A7396B">
        <w:rPr>
          <w:bCs/>
          <w:color w:val="000000"/>
          <w:sz w:val="28"/>
          <w:szCs w:val="28"/>
        </w:rPr>
        <w:t>із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</w:t>
      </w:r>
      <w:proofErr w:type="spellStart"/>
      <w:r w:rsidR="00381BAF" w:rsidRPr="00A7396B">
        <w:rPr>
          <w:bCs/>
          <w:color w:val="000000"/>
          <w:sz w:val="28"/>
          <w:szCs w:val="28"/>
        </w:rPr>
        <w:t>землеустрою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з метою </w:t>
      </w:r>
      <w:proofErr w:type="spellStart"/>
      <w:r w:rsidR="00381BAF" w:rsidRPr="00A7396B">
        <w:rPr>
          <w:bCs/>
          <w:color w:val="000000"/>
          <w:sz w:val="28"/>
          <w:szCs w:val="28"/>
        </w:rPr>
        <w:t>актуалізації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</w:t>
      </w:r>
      <w:proofErr w:type="spellStart"/>
      <w:r w:rsidR="00381BAF" w:rsidRPr="00A7396B">
        <w:rPr>
          <w:bCs/>
          <w:color w:val="000000"/>
          <w:sz w:val="28"/>
          <w:szCs w:val="28"/>
        </w:rPr>
        <w:t>відомостей</w:t>
      </w:r>
      <w:proofErr w:type="spellEnd"/>
      <w:r w:rsidR="00381BAF" w:rsidRPr="00A7396B">
        <w:rPr>
          <w:bCs/>
          <w:color w:val="000000"/>
          <w:sz w:val="28"/>
          <w:szCs w:val="28"/>
        </w:rPr>
        <w:t xml:space="preserve"> у ДЗК</w:t>
      </w:r>
      <w:r w:rsidR="00BA2C5A">
        <w:rPr>
          <w:bCs/>
          <w:color w:val="000000"/>
          <w:sz w:val="28"/>
          <w:szCs w:val="28"/>
          <w:lang w:val="uk-UA"/>
        </w:rPr>
        <w:t>.</w:t>
      </w:r>
    </w:p>
    <w:p w:rsidR="007A0A30" w:rsidRPr="00CD4C66" w:rsidRDefault="007A0A30" w:rsidP="008F17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– державний інспектор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959E7" w:rsidRDefault="00E959E7" w:rsidP="008F176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00D8F" w:rsidRDefault="00300D8F" w:rsidP="008F17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спеціаліста – державного інспектора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6B3433" w:rsidRPr="00C5567B" w:rsidRDefault="006B3433" w:rsidP="008F176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81BAF" w:rsidRPr="00381B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розробку документації із землеустрою з метою актуалізації відомостей у ДЗК</w:t>
      </w:r>
      <w:r w:rsidRPr="00381B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8F17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959E7" w:rsidRDefault="00E959E7" w:rsidP="008F1768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E959E7" w:rsidRDefault="00E959E7" w:rsidP="008F17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66A35" w:rsidRPr="00F941BA" w:rsidRDefault="00E959E7" w:rsidP="008F1768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C5567B">
        <w:rPr>
          <w:b/>
          <w:color w:val="000000"/>
          <w:sz w:val="28"/>
          <w:szCs w:val="28"/>
          <w:lang w:val="uk-UA"/>
        </w:rPr>
        <w:t>.СЛУХАЛИ:</w:t>
      </w:r>
      <w:r w:rsidR="001B2D4F" w:rsidRPr="001B2D4F">
        <w:rPr>
          <w:bCs/>
          <w:sz w:val="28"/>
          <w:szCs w:val="28"/>
        </w:rPr>
        <w:t xml:space="preserve"> </w:t>
      </w:r>
      <w:r w:rsidR="001B2D4F" w:rsidRPr="00A7396B">
        <w:rPr>
          <w:bCs/>
          <w:sz w:val="28"/>
          <w:szCs w:val="28"/>
        </w:rPr>
        <w:t xml:space="preserve">Про </w:t>
      </w:r>
      <w:proofErr w:type="spellStart"/>
      <w:r w:rsidR="001B2D4F" w:rsidRPr="00A7396B">
        <w:rPr>
          <w:bCs/>
          <w:sz w:val="28"/>
          <w:szCs w:val="28"/>
        </w:rPr>
        <w:t>внесення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змін</w:t>
      </w:r>
      <w:proofErr w:type="spellEnd"/>
      <w:r w:rsidR="001B2D4F" w:rsidRPr="00A7396B">
        <w:rPr>
          <w:bCs/>
          <w:sz w:val="28"/>
          <w:szCs w:val="28"/>
        </w:rPr>
        <w:t xml:space="preserve"> до Порядку </w:t>
      </w:r>
      <w:proofErr w:type="spellStart"/>
      <w:r w:rsidR="001B2D4F" w:rsidRPr="00A7396B">
        <w:rPr>
          <w:bCs/>
          <w:sz w:val="28"/>
          <w:szCs w:val="28"/>
        </w:rPr>
        <w:t>здійснення</w:t>
      </w:r>
      <w:proofErr w:type="spellEnd"/>
      <w:r w:rsidR="001B2D4F" w:rsidRPr="00A7396B">
        <w:rPr>
          <w:bCs/>
          <w:sz w:val="28"/>
          <w:szCs w:val="28"/>
        </w:rPr>
        <w:t xml:space="preserve"> державного контролю за </w:t>
      </w:r>
      <w:proofErr w:type="spellStart"/>
      <w:r w:rsidR="001B2D4F" w:rsidRPr="00A7396B">
        <w:rPr>
          <w:bCs/>
          <w:sz w:val="28"/>
          <w:szCs w:val="28"/>
        </w:rPr>
        <w:t>порушенням</w:t>
      </w:r>
      <w:proofErr w:type="spellEnd"/>
      <w:r w:rsidR="001B2D4F" w:rsidRPr="00A7396B">
        <w:rPr>
          <w:bCs/>
          <w:sz w:val="28"/>
          <w:szCs w:val="28"/>
        </w:rPr>
        <w:t xml:space="preserve"> земельного </w:t>
      </w:r>
      <w:proofErr w:type="spellStart"/>
      <w:r w:rsidR="001B2D4F" w:rsidRPr="00A7396B">
        <w:rPr>
          <w:bCs/>
          <w:sz w:val="28"/>
          <w:szCs w:val="28"/>
        </w:rPr>
        <w:t>законодавства</w:t>
      </w:r>
      <w:proofErr w:type="spellEnd"/>
      <w:r w:rsidR="001B2D4F" w:rsidRPr="00A7396B">
        <w:rPr>
          <w:bCs/>
          <w:sz w:val="28"/>
          <w:szCs w:val="28"/>
        </w:rPr>
        <w:t xml:space="preserve"> та </w:t>
      </w:r>
      <w:proofErr w:type="spellStart"/>
      <w:r w:rsidR="001B2D4F" w:rsidRPr="00A7396B">
        <w:rPr>
          <w:bCs/>
          <w:sz w:val="28"/>
          <w:szCs w:val="28"/>
        </w:rPr>
        <w:t>відшкодування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безпідставно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збережених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коштів</w:t>
      </w:r>
      <w:proofErr w:type="spellEnd"/>
      <w:r w:rsidR="001B2D4F" w:rsidRPr="00A7396B">
        <w:rPr>
          <w:bCs/>
          <w:sz w:val="28"/>
          <w:szCs w:val="28"/>
        </w:rPr>
        <w:t xml:space="preserve"> за </w:t>
      </w:r>
      <w:proofErr w:type="spellStart"/>
      <w:r w:rsidR="001B2D4F" w:rsidRPr="00A7396B">
        <w:rPr>
          <w:bCs/>
          <w:sz w:val="28"/>
          <w:szCs w:val="28"/>
        </w:rPr>
        <w:t>використання</w:t>
      </w:r>
      <w:proofErr w:type="spellEnd"/>
      <w:r w:rsidR="001B2D4F" w:rsidRPr="00A7396B">
        <w:rPr>
          <w:bCs/>
          <w:sz w:val="28"/>
          <w:szCs w:val="28"/>
        </w:rPr>
        <w:t xml:space="preserve"> земель </w:t>
      </w:r>
      <w:proofErr w:type="spellStart"/>
      <w:r w:rsidR="001B2D4F" w:rsidRPr="00A7396B">
        <w:rPr>
          <w:bCs/>
          <w:sz w:val="28"/>
          <w:szCs w:val="28"/>
        </w:rPr>
        <w:t>комунальної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власності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Хорольської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1B2D4F" w:rsidRPr="00A7396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B2D4F" w:rsidRPr="00A7396B">
        <w:rPr>
          <w:bCs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1B2D4F" w:rsidRPr="00A7396B">
        <w:rPr>
          <w:bCs/>
          <w:sz w:val="28"/>
          <w:szCs w:val="28"/>
        </w:rPr>
        <w:t xml:space="preserve"> </w:t>
      </w:r>
      <w:proofErr w:type="spellStart"/>
      <w:r w:rsidR="001B2D4F" w:rsidRPr="00A7396B">
        <w:rPr>
          <w:bCs/>
          <w:sz w:val="28"/>
          <w:szCs w:val="28"/>
        </w:rPr>
        <w:t>громади</w:t>
      </w:r>
      <w:proofErr w:type="spellEnd"/>
      <w:r w:rsidR="001B2D4F" w:rsidRPr="00A7396B">
        <w:rPr>
          <w:bCs/>
          <w:sz w:val="28"/>
          <w:szCs w:val="28"/>
        </w:rPr>
        <w:t>.</w:t>
      </w:r>
      <w:r w:rsidRPr="00561D2E">
        <w:rPr>
          <w:color w:val="000000"/>
          <w:sz w:val="28"/>
          <w:szCs w:val="28"/>
        </w:rPr>
        <w:t xml:space="preserve"> </w:t>
      </w:r>
    </w:p>
    <w:p w:rsidR="007A0A30" w:rsidRPr="00CD4C66" w:rsidRDefault="007A0A30" w:rsidP="008F17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Доповідає: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– державний інспектор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959E7" w:rsidRDefault="00E959E7" w:rsidP="008F176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300D8F" w:rsidRDefault="00300D8F" w:rsidP="008F17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спеціаліста – державного інспектора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6B3433" w:rsidRPr="00C5567B" w:rsidRDefault="006B3433" w:rsidP="008F176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до Порядку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державного контролю за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порушенням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земельного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законодавства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відшкодування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безпідставно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збережених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коштів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земель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B253DC"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8F17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959E7" w:rsidRDefault="00E959E7" w:rsidP="008F176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</w:t>
      </w:r>
      <w:r w:rsidR="006B3433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одноголосно.</w:t>
      </w:r>
    </w:p>
    <w:p w:rsidR="006B3433" w:rsidRDefault="006B3433" w:rsidP="008F176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959E7" w:rsidRPr="00FA75FD" w:rsidRDefault="00E959E7" w:rsidP="008F1768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75F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4.СЛУХАЛИ:</w:t>
      </w:r>
      <w:r w:rsidR="00D25D51" w:rsidRPr="00D25D5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7A0A30" w:rsidRPr="00CD4C66" w:rsidRDefault="007A0A30" w:rsidP="008F176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Горчакова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спеціаліст – державний інспектор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959E7" w:rsidRDefault="00E959E7" w:rsidP="008F176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B3433" w:rsidRDefault="006B3433" w:rsidP="008F17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C759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F3B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головного спеціаліста – державного інспектора </w:t>
      </w:r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сектору з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державного контролю за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використанням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охороною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7F3B1F" w:rsidRPr="00F94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7F3B1F" w:rsidRPr="00C75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0D8F">
        <w:rPr>
          <w:rFonts w:ascii="Times New Roman" w:hAnsi="Times New Roman" w:cs="Times New Roman"/>
          <w:bCs/>
          <w:sz w:val="28"/>
          <w:szCs w:val="28"/>
          <w:lang w:val="uk-UA"/>
        </w:rPr>
        <w:t>Горчакової</w:t>
      </w:r>
      <w:proofErr w:type="spellEnd"/>
      <w:r w:rsidR="00300D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Т.А. </w:t>
      </w:r>
      <w:r w:rsidRPr="00C759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6B3433" w:rsidRPr="00C5567B" w:rsidRDefault="006B3433" w:rsidP="008F176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1464B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B253DC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253DC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Pr="007D7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8F1768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6B3433" w:rsidRDefault="006B3433" w:rsidP="008F176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D40344" w:rsidRPr="00612C52" w:rsidRDefault="00D40344" w:rsidP="008F17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3198" w:rsidRPr="00FA75FD" w:rsidRDefault="00E959E7" w:rsidP="00FA75FD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03454D" w:rsidRPr="00F676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BA2C5A" w:rsidRPr="00BA2C5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детального плану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території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ділянки</w:t>
      </w:r>
      <w:proofErr w:type="spellEnd"/>
      <w:r w:rsidR="00BA2C5A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="00CD6B7F" w:rsidRPr="00F6762C">
        <w:rPr>
          <w:color w:val="000000" w:themeColor="text1"/>
          <w:sz w:val="28"/>
          <w:szCs w:val="28"/>
        </w:rPr>
        <w:t xml:space="preserve"> </w:t>
      </w:r>
    </w:p>
    <w:p w:rsidR="00300D8F" w:rsidRDefault="00300D8F" w:rsidP="0003454D">
      <w:pPr>
        <w:pStyle w:val="a3"/>
        <w:spacing w:before="0" w:beforeAutospacing="0" w:after="0" w:afterAutospacing="0"/>
        <w:ind w:firstLine="567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Доповідає:</w:t>
      </w:r>
      <w:r w:rsidR="00E47060" w:rsidRPr="00E47060">
        <w:rPr>
          <w:sz w:val="28"/>
          <w:szCs w:val="28"/>
          <w:lang w:val="uk-UA"/>
        </w:rPr>
        <w:t xml:space="preserve"> </w:t>
      </w:r>
      <w:proofErr w:type="spellStart"/>
      <w:r w:rsidR="00E47060">
        <w:rPr>
          <w:sz w:val="28"/>
          <w:szCs w:val="28"/>
          <w:lang w:val="uk-UA"/>
        </w:rPr>
        <w:t>Чігер</w:t>
      </w:r>
      <w:proofErr w:type="spellEnd"/>
      <w:r w:rsidR="00E47060">
        <w:rPr>
          <w:sz w:val="28"/>
          <w:szCs w:val="28"/>
          <w:lang w:val="uk-UA"/>
        </w:rPr>
        <w:t xml:space="preserve"> Т.О. - </w:t>
      </w:r>
      <w:r w:rsidR="00E47060" w:rsidRPr="00F941BA">
        <w:rPr>
          <w:sz w:val="28"/>
          <w:szCs w:val="28"/>
          <w:lang w:val="uk-UA"/>
        </w:rPr>
        <w:t xml:space="preserve">начальник відділу з питань містобудування, архітектури та цивільного захисту населення виконавчого комітету </w:t>
      </w:r>
      <w:proofErr w:type="spellStart"/>
      <w:r w:rsidR="00E47060" w:rsidRPr="00F941BA">
        <w:rPr>
          <w:sz w:val="28"/>
          <w:szCs w:val="28"/>
          <w:lang w:val="uk-UA"/>
        </w:rPr>
        <w:t>Хорольської</w:t>
      </w:r>
      <w:proofErr w:type="spellEnd"/>
      <w:r w:rsidR="00E47060" w:rsidRPr="00F941BA">
        <w:rPr>
          <w:sz w:val="28"/>
          <w:szCs w:val="28"/>
          <w:lang w:val="uk-UA"/>
        </w:rPr>
        <w:t xml:space="preserve"> міської ради</w:t>
      </w:r>
      <w:r w:rsidR="00E47060">
        <w:rPr>
          <w:sz w:val="28"/>
          <w:szCs w:val="28"/>
          <w:lang w:val="uk-UA"/>
        </w:rPr>
        <w:t>.</w:t>
      </w:r>
    </w:p>
    <w:p w:rsidR="006C7022" w:rsidRDefault="006C7022" w:rsidP="0003454D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54D" w:rsidRPr="00C5567B" w:rsidRDefault="0003454D" w:rsidP="0003454D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792602" w:rsidRPr="00792602">
        <w:rPr>
          <w:color w:val="000000"/>
          <w:sz w:val="28"/>
          <w:szCs w:val="28"/>
          <w:lang w:val="uk-UA"/>
        </w:rPr>
        <w:t xml:space="preserve"> </w:t>
      </w:r>
      <w:r w:rsidR="00214150" w:rsidRPr="00F941BA">
        <w:rPr>
          <w:sz w:val="28"/>
          <w:szCs w:val="28"/>
          <w:lang w:val="uk-UA"/>
        </w:rPr>
        <w:t>начальник</w:t>
      </w:r>
      <w:r w:rsidR="00214150">
        <w:rPr>
          <w:sz w:val="28"/>
          <w:szCs w:val="28"/>
          <w:lang w:val="uk-UA"/>
        </w:rPr>
        <w:t>а</w:t>
      </w:r>
      <w:r w:rsidR="00214150" w:rsidRPr="00F941BA">
        <w:rPr>
          <w:sz w:val="28"/>
          <w:szCs w:val="28"/>
          <w:lang w:val="uk-UA"/>
        </w:rPr>
        <w:t xml:space="preserve"> відділу з питань містобудування, архітектури та цивільного захисту населення виконавчого комітету </w:t>
      </w:r>
      <w:proofErr w:type="spellStart"/>
      <w:r w:rsidR="00214150" w:rsidRPr="00F941BA">
        <w:rPr>
          <w:sz w:val="28"/>
          <w:szCs w:val="28"/>
          <w:lang w:val="uk-UA"/>
        </w:rPr>
        <w:t>Хорольської</w:t>
      </w:r>
      <w:proofErr w:type="spellEnd"/>
      <w:r w:rsidR="00214150" w:rsidRPr="00F941BA">
        <w:rPr>
          <w:sz w:val="28"/>
          <w:szCs w:val="28"/>
          <w:lang w:val="uk-UA"/>
        </w:rPr>
        <w:t xml:space="preserve"> міської ради</w:t>
      </w:r>
      <w:r w:rsidR="00214150">
        <w:rPr>
          <w:sz w:val="28"/>
          <w:szCs w:val="28"/>
          <w:lang w:val="uk-UA"/>
        </w:rPr>
        <w:t xml:space="preserve"> </w:t>
      </w:r>
      <w:proofErr w:type="spellStart"/>
      <w:r w:rsidR="00214150">
        <w:rPr>
          <w:sz w:val="28"/>
          <w:szCs w:val="28"/>
          <w:lang w:val="uk-UA"/>
        </w:rPr>
        <w:t>Чігер</w:t>
      </w:r>
      <w:proofErr w:type="spellEnd"/>
      <w:r w:rsidR="00214150">
        <w:rPr>
          <w:sz w:val="28"/>
          <w:szCs w:val="28"/>
          <w:lang w:val="uk-UA"/>
        </w:rPr>
        <w:t xml:space="preserve"> Т.О.</w:t>
      </w:r>
      <w:r w:rsidR="00214150" w:rsidRPr="00C5567B">
        <w:rPr>
          <w:sz w:val="28"/>
          <w:szCs w:val="28"/>
          <w:lang w:val="uk-UA"/>
        </w:rPr>
        <w:t xml:space="preserve"> </w:t>
      </w:r>
      <w:r w:rsidRPr="00C5567B">
        <w:rPr>
          <w:sz w:val="28"/>
          <w:szCs w:val="28"/>
          <w:lang w:val="uk-UA"/>
        </w:rPr>
        <w:t>взяти до відома.</w:t>
      </w:r>
    </w:p>
    <w:p w:rsidR="0003454D" w:rsidRPr="00C5567B" w:rsidRDefault="0003454D" w:rsidP="000515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14150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 w:rsidR="00792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розробку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детального плану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території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земельної</w:t>
      </w:r>
      <w:proofErr w:type="spellEnd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A2C5A" w:rsidRPr="00A7396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eastAsia="ru-RU"/>
        </w:rPr>
        <w:t>ділянки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BA2C5A" w:rsidRPr="006B3433" w:rsidRDefault="006C7022" w:rsidP="003C466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3454D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5D8"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FA75FD">
        <w:rPr>
          <w:rFonts w:ascii="Times New Roman" w:hAnsi="Times New Roman" w:cs="Times New Roman"/>
          <w:sz w:val="28"/>
          <w:szCs w:val="28"/>
          <w:lang w:val="uk-UA"/>
        </w:rPr>
        <w:t xml:space="preserve"> одноголосно</w:t>
      </w:r>
      <w:r w:rsidR="000515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7060" w:rsidRDefault="00E47060" w:rsidP="00054E23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B3433" w:rsidRDefault="00054E23" w:rsidP="00054E23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6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C4669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3C4669" w:rsidRPr="00A7396B">
        <w:rPr>
          <w:rFonts w:ascii="Times New Roman" w:hAnsi="Times New Roman" w:cs="Times New Roman"/>
          <w:bCs/>
          <w:sz w:val="28"/>
          <w:szCs w:val="28"/>
        </w:rPr>
        <w:t>гр.Іващенка</w:t>
      </w:r>
      <w:proofErr w:type="spellEnd"/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 А.М.</w:t>
      </w:r>
    </w:p>
    <w:p w:rsidR="00C30A6D" w:rsidRDefault="00C848C3" w:rsidP="00C30A6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C30A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54E23" w:rsidRDefault="00054E23" w:rsidP="00054E23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54E23" w:rsidRPr="00C5567B" w:rsidRDefault="00054E23" w:rsidP="00054E23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 w:rsidR="005E0C0E">
        <w:rPr>
          <w:sz w:val="28"/>
          <w:szCs w:val="28"/>
          <w:lang w:val="uk-UA"/>
        </w:rPr>
        <w:t xml:space="preserve"> </w:t>
      </w:r>
      <w:r w:rsidR="00C30A6D"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="005E0C0E"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="005E0C0E" w:rsidRPr="00F941BA">
        <w:rPr>
          <w:sz w:val="28"/>
          <w:szCs w:val="28"/>
          <w:lang w:val="uk-UA"/>
        </w:rPr>
        <w:t>Хорольської</w:t>
      </w:r>
      <w:proofErr w:type="spellEnd"/>
      <w:r w:rsidR="005E0C0E"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="00C848C3"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054E23" w:rsidRDefault="00054E23" w:rsidP="00054E23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30A6D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C4669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3C4669" w:rsidRPr="00A7396B">
        <w:rPr>
          <w:rFonts w:ascii="Times New Roman" w:hAnsi="Times New Roman" w:cs="Times New Roman"/>
          <w:bCs/>
          <w:sz w:val="28"/>
          <w:szCs w:val="28"/>
        </w:rPr>
        <w:t>гр.Іващенка</w:t>
      </w:r>
      <w:proofErr w:type="spellEnd"/>
      <w:r w:rsidR="003C4669" w:rsidRPr="00A7396B">
        <w:rPr>
          <w:rFonts w:ascii="Times New Roman" w:hAnsi="Times New Roman" w:cs="Times New Roman"/>
          <w:bCs/>
          <w:sz w:val="28"/>
          <w:szCs w:val="28"/>
        </w:rPr>
        <w:t xml:space="preserve"> А.М.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F3451F" w:rsidRDefault="00F3451F" w:rsidP="00F3451F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F3451F" w:rsidRDefault="00F3451F" w:rsidP="00054E23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заяв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>.</w:t>
      </w: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8F1768" w:rsidRDefault="008F1768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 час обговорення питання членами постійної комісії будо рекомендовано залишити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п.1, а п.2-6  направити на доопрацювання з метою визначення відповідності місць розташування поданих у заявах земельних ділянок вимогам природоохоронному законодавству.</w:t>
      </w:r>
    </w:p>
    <w:p w:rsidR="00633962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33962" w:rsidRPr="00C5567B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633962" w:rsidRDefault="00633962" w:rsidP="0063396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F1768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8F1768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8F17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F1768">
        <w:rPr>
          <w:rFonts w:ascii="Times New Roman" w:hAnsi="Times New Roman" w:cs="Times New Roman"/>
          <w:bCs/>
          <w:sz w:val="28"/>
          <w:szCs w:val="28"/>
        </w:rPr>
        <w:t>заяв</w:t>
      </w:r>
      <w:proofErr w:type="spellEnd"/>
      <w:r w:rsidR="008F176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F1768">
        <w:rPr>
          <w:rFonts w:ascii="Times New Roman" w:hAnsi="Times New Roman" w:cs="Times New Roman"/>
          <w:bCs/>
          <w:sz w:val="28"/>
          <w:szCs w:val="28"/>
        </w:rPr>
        <w:t>громадян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8F176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із запропонованими змінами 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633962" w:rsidRDefault="00633962" w:rsidP="0063396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633962" w:rsidRDefault="00633962" w:rsidP="00054E23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2A46BA" w:rsidRPr="002A46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дозволу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розробку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46BA"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2A46BA"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633962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33962" w:rsidRPr="00C5567B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633962" w:rsidRDefault="00633962" w:rsidP="0063396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</w:t>
      </w:r>
      <w:r w:rsid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иторії </w:t>
      </w:r>
      <w:proofErr w:type="spellStart"/>
      <w:r w:rsidR="002A46BA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633962" w:rsidRDefault="00633962" w:rsidP="0063396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D6A83" w:rsidRDefault="000D6A83" w:rsidP="00633962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340DC" w:rsidRDefault="00F3451F" w:rsidP="000340D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9</w:t>
      </w:r>
      <w:r w:rsidR="00E528EE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>гр.Парнюку</w:t>
      </w:r>
      <w:proofErr w:type="spellEnd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О.І.</w:t>
      </w:r>
      <w:r w:rsidR="00E81188" w:rsidRPr="00E81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5E0C0E" w:rsidRPr="00F941BA" w:rsidRDefault="005E0C0E" w:rsidP="005E0C0E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Ярошенко Л.О.</w:t>
      </w:r>
      <w:r w:rsidR="006339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 І категорії</w:t>
      </w:r>
      <w:r w:rsidRPr="00F941BA">
        <w:rPr>
          <w:color w:val="000000" w:themeColor="text1"/>
          <w:sz w:val="28"/>
          <w:szCs w:val="28"/>
          <w:lang w:val="uk-UA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5E0C0E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5E0C0E" w:rsidRDefault="005E0C0E" w:rsidP="005E0C0E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C0E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</w:t>
      </w:r>
      <w:r>
        <w:rPr>
          <w:color w:val="000000" w:themeColor="text1"/>
          <w:sz w:val="28"/>
          <w:szCs w:val="28"/>
          <w:lang w:val="uk-UA"/>
        </w:rPr>
        <w:t>а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категорії</w:t>
      </w:r>
      <w:r w:rsidRPr="00F941BA">
        <w:rPr>
          <w:color w:val="000000" w:themeColor="text1"/>
          <w:sz w:val="28"/>
          <w:szCs w:val="28"/>
          <w:lang w:val="uk-UA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Ярошенко Л.О.</w:t>
      </w:r>
      <w:r>
        <w:rPr>
          <w:sz w:val="28"/>
          <w:szCs w:val="28"/>
          <w:lang w:val="uk-UA"/>
        </w:rPr>
        <w:t xml:space="preserve"> </w:t>
      </w:r>
      <w:r w:rsidRPr="005E0C0E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0340DC" w:rsidRPr="00C5567B" w:rsidRDefault="000340DC" w:rsidP="005E0C0E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33962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>гр.Парнюку</w:t>
      </w:r>
      <w:proofErr w:type="spellEnd"/>
      <w:r w:rsidR="002A46BA" w:rsidRPr="002A46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О.І.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0340DC" w:rsidRDefault="000340DC" w:rsidP="000340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373198" w:rsidRDefault="0037319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внесення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змін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першого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пленарного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засідання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71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сесії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ради 8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скликання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09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липня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2025 року №3328.</w:t>
      </w: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8F1768" w:rsidRDefault="008F1768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А.Г. – голова постійної комісії, </w:t>
      </w:r>
      <w:r w:rsidR="000A2B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висловив думку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питання </w:t>
      </w:r>
      <w:r w:rsidR="000A2B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стосо</w:t>
      </w:r>
      <w:r w:rsidR="00C47B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вно коригування ставок податків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має вирішуватися </w:t>
      </w:r>
      <w:r w:rsidR="000A2B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безпосередньо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сесії</w:t>
      </w:r>
      <w:r w:rsidR="000A2B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не на профільній постійній комісії.</w:t>
      </w:r>
    </w:p>
    <w:p w:rsidR="00633962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33962" w:rsidRPr="00C5567B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633962" w:rsidRDefault="00633962" w:rsidP="0063396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831" w:rsidRPr="0063683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внесення змін до рішення першого пленарного засідання 71 сесії </w:t>
      </w:r>
      <w:proofErr w:type="spellStart"/>
      <w:r w:rsidR="00636831" w:rsidRPr="00636831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636831" w:rsidRPr="0063683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8 скликан</w:t>
      </w:r>
      <w:r w:rsidR="00636831">
        <w:rPr>
          <w:rFonts w:ascii="Times New Roman" w:hAnsi="Times New Roman" w:cs="Times New Roman"/>
          <w:bCs/>
          <w:sz w:val="28"/>
          <w:szCs w:val="28"/>
          <w:lang w:val="uk-UA"/>
        </w:rPr>
        <w:t>ня від 09 липня 2025 року №3328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116DB1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-немає</w:t>
      </w:r>
      <w:r w:rsidR="00EF4AE3" w:rsidRPr="00C5567B">
        <w:rPr>
          <w:i/>
          <w:sz w:val="28"/>
          <w:szCs w:val="28"/>
          <w:lang w:val="uk-UA"/>
        </w:rPr>
        <w:t>, «про</w:t>
      </w:r>
      <w:r w:rsidR="00EF4AE3">
        <w:rPr>
          <w:i/>
          <w:sz w:val="28"/>
          <w:szCs w:val="28"/>
          <w:lang w:val="uk-UA"/>
        </w:rPr>
        <w:t>ти» - немає,</w:t>
      </w:r>
      <w:r>
        <w:rPr>
          <w:i/>
          <w:sz w:val="28"/>
          <w:szCs w:val="28"/>
          <w:lang w:val="uk-UA"/>
        </w:rPr>
        <w:t xml:space="preserve"> «утримались» - 4</w:t>
      </w:r>
      <w:r w:rsidR="00EF4AE3" w:rsidRPr="00C5567B">
        <w:rPr>
          <w:i/>
          <w:sz w:val="28"/>
          <w:szCs w:val="28"/>
          <w:lang w:val="uk-UA"/>
        </w:rPr>
        <w:t>.</w:t>
      </w:r>
    </w:p>
    <w:p w:rsidR="00633962" w:rsidRDefault="00633962" w:rsidP="0063396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116DB1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116DB1">
        <w:rPr>
          <w:rFonts w:ascii="Times New Roman" w:hAnsi="Times New Roman" w:cs="Times New Roman"/>
          <w:sz w:val="28"/>
          <w:szCs w:val="28"/>
          <w:lang w:val="uk-UA"/>
        </w:rPr>
        <w:t>, питання направляється на розгляд сесії.</w:t>
      </w:r>
    </w:p>
    <w:p w:rsidR="000340DC" w:rsidRDefault="000340DC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636831" w:rsidRPr="006368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гр.Зєльова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Я.М.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633962" w:rsidRDefault="00633962" w:rsidP="00633962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633962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633962" w:rsidRPr="00C5567B" w:rsidRDefault="00633962" w:rsidP="00633962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633962" w:rsidRDefault="00633962" w:rsidP="00633962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гр.Зєльова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Я.М.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lastRenderedPageBreak/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633962" w:rsidRDefault="00633962" w:rsidP="00633962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340DC" w:rsidRDefault="000340DC" w:rsidP="00636831">
      <w:pPr>
        <w:pStyle w:val="a3"/>
        <w:spacing w:before="0" w:beforeAutospacing="0" w:after="0" w:afterAutospacing="0"/>
        <w:contextualSpacing/>
        <w:rPr>
          <w:color w:val="000000" w:themeColor="text1"/>
          <w:sz w:val="28"/>
          <w:szCs w:val="28"/>
          <w:lang w:val="uk-UA"/>
        </w:rPr>
      </w:pPr>
    </w:p>
    <w:p w:rsidR="000340DC" w:rsidRDefault="00054E23" w:rsidP="000340D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0340DC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0340DC"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 та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передачі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36831" w:rsidRPr="00A7396B">
        <w:rPr>
          <w:rFonts w:ascii="Times New Roman" w:hAnsi="Times New Roman" w:cs="Times New Roman"/>
          <w:bCs/>
          <w:sz w:val="28"/>
          <w:szCs w:val="28"/>
        </w:rPr>
        <w:t>гр.Волошиній</w:t>
      </w:r>
      <w:proofErr w:type="spellEnd"/>
      <w:r w:rsidR="00636831" w:rsidRPr="00A7396B">
        <w:rPr>
          <w:rFonts w:ascii="Times New Roman" w:hAnsi="Times New Roman" w:cs="Times New Roman"/>
          <w:bCs/>
          <w:sz w:val="28"/>
          <w:szCs w:val="28"/>
        </w:rPr>
        <w:t xml:space="preserve"> Т.М.</w:t>
      </w:r>
    </w:p>
    <w:p w:rsidR="005E0C0E" w:rsidRPr="00F941BA" w:rsidRDefault="005E0C0E" w:rsidP="005E0C0E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 w:rsidR="006906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906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 w:rsidR="006906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906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906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5E0C0E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0DC" w:rsidRPr="00C5567B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 w:rsidR="0069063E"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9063E">
        <w:rPr>
          <w:sz w:val="28"/>
          <w:szCs w:val="28"/>
          <w:lang w:val="uk-UA"/>
        </w:rPr>
        <w:t>Тітенко</w:t>
      </w:r>
      <w:proofErr w:type="spellEnd"/>
      <w:r w:rsidR="0069063E"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0340DC" w:rsidRPr="00C5567B" w:rsidRDefault="000340DC" w:rsidP="000340DC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9063E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6831" w:rsidRPr="002010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636831" w:rsidRPr="002010C0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636831" w:rsidRPr="002010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 та передачі їх в оренду </w:t>
      </w:r>
      <w:proofErr w:type="spellStart"/>
      <w:r w:rsidR="00636831" w:rsidRPr="002010C0">
        <w:rPr>
          <w:rFonts w:ascii="Times New Roman" w:hAnsi="Times New Roman" w:cs="Times New Roman"/>
          <w:bCs/>
          <w:sz w:val="28"/>
          <w:szCs w:val="28"/>
          <w:lang w:val="uk-UA"/>
        </w:rPr>
        <w:t>гр.Волошиній</w:t>
      </w:r>
      <w:proofErr w:type="spellEnd"/>
      <w:r w:rsidR="00636831" w:rsidRPr="002010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0340DC" w:rsidRDefault="000340DC" w:rsidP="000340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2010C0" w:rsidRDefault="002010C0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13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реєстрацію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2010C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674D8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0A2B7A" w:rsidRDefault="000A2B7A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запропнувала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доповнити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пунктом 3, а саме добавити до переліку земельну ділянку, розташовану на території бувшої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Трубайцівської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0A2B7A" w:rsidRPr="00F941BA" w:rsidRDefault="000A2B7A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 – голова постійної комісії, зауважив, що питання доповнення не вивчене, тому його доцільно винести на розгляд наступної сесії. 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реєстрацію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права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земельні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) меж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натурі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(на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місцевості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10C0"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2010C0"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встановлення (відновлення) меж земельних ділянок в натурі (на місцевості) на території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15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затвердження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та передачі їх в оренду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гр.ЯковенкуА.П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та передачі їх в оренду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гр.ЯковенкуА.П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16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D024B" w:rsidRPr="00FD02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та передачу у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та передачу у власність на тер</w:t>
      </w:r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иторії </w:t>
      </w:r>
      <w:proofErr w:type="spellStart"/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17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D024B" w:rsidRPr="00FD02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D024B" w:rsidRPr="00A7396B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FD024B" w:rsidRPr="00A7396B">
        <w:rPr>
          <w:rFonts w:ascii="Times New Roman" w:hAnsi="Times New Roman" w:cs="Times New Roman"/>
          <w:bCs/>
          <w:sz w:val="28"/>
          <w:szCs w:val="28"/>
        </w:rPr>
        <w:t xml:space="preserve"> ради.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ділянок та надання у оренду громадянам на тер</w:t>
      </w:r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иторії </w:t>
      </w:r>
      <w:proofErr w:type="spellStart"/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Pr="00FD024B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18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для будівництва індивідуальних гаражів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гр.Чмихалу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Г.В.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для будівництва індивідуальних гаражів </w:t>
      </w:r>
      <w:proofErr w:type="spellStart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>гр.Чмихалу</w:t>
      </w:r>
      <w:proofErr w:type="spellEnd"/>
      <w:r w:rsidR="00FD024B" w:rsidRPr="00FD02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Г.В.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81935" w:rsidRPr="00081935" w:rsidRDefault="00081935" w:rsidP="00FC3F50">
      <w:pPr>
        <w:pStyle w:val="a3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19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Кацькому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Кацькому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А.С.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з поділом земельної ділянки та передачі  в оренду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гр.Прімовій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Н.О.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</w:t>
      </w:r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ділянки зі зміною цільового призначення з поділом земельної ділянки та передачі  в оренду </w:t>
      </w:r>
      <w:proofErr w:type="spellStart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>гр.Прімовій</w:t>
      </w:r>
      <w:proofErr w:type="spellEnd"/>
      <w:r w:rsidR="00FC3F50" w:rsidRPr="000819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Н.О.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21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виготовлення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поділу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об’єднання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вул.Соборності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>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>Про виготовлення технічної документації із землеустрою щодо поділу та об’єднання земельних ділянок на земельну діля</w:t>
      </w:r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нку у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>м.Хорол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>вул.Соборності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22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встановлення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відновлення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) меж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натурі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(на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місцевості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) на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частку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(пай).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</w:t>
      </w:r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>вості) на земельну частку (пай)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23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передачу у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власність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>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передачу у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власніс</w:t>
      </w:r>
      <w:r w:rsidR="00FC3F50">
        <w:rPr>
          <w:rFonts w:ascii="Times New Roman" w:hAnsi="Times New Roman" w:cs="Times New Roman"/>
          <w:bCs/>
          <w:sz w:val="28"/>
          <w:szCs w:val="28"/>
        </w:rPr>
        <w:t>ть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</w:rPr>
        <w:t>земельних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</w:rPr>
        <w:t>ділянок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</w:rPr>
        <w:t>громадянам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24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гр.Кириленку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В.С.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гр.Кириленку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В.С.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A674D8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25</w:t>
      </w:r>
      <w:r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експертної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вул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Степанівка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>, 23.</w:t>
      </w:r>
      <w:r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проведення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експертної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грошової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</w:rPr>
        <w:t>вул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</w:rPr>
        <w:t>Степанівка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</w:rPr>
        <w:t>, 23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890AFE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</w:t>
      </w:r>
      <w:r w:rsidR="00A674D8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FC3F50" w:rsidRPr="00FC3F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відведення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ділянки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зміною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цільового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вул.Молодіжна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, 2 в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>.</w:t>
      </w:r>
      <w:r w:rsidR="00A674D8" w:rsidRPr="007D70EE">
        <w:rPr>
          <w:bCs/>
          <w:color w:val="000000"/>
          <w:sz w:val="28"/>
          <w:szCs w:val="28"/>
          <w:lang w:val="uk-UA"/>
        </w:rPr>
        <w:t xml:space="preserve"> 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</w:t>
      </w:r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 по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>вул.Молодіжна</w:t>
      </w:r>
      <w:proofErr w:type="spellEnd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2 в </w:t>
      </w:r>
      <w:proofErr w:type="spellStart"/>
      <w:r w:rsidR="00FC3F50">
        <w:rPr>
          <w:rFonts w:ascii="Times New Roman" w:hAnsi="Times New Roman" w:cs="Times New Roman"/>
          <w:bCs/>
          <w:sz w:val="28"/>
          <w:szCs w:val="28"/>
          <w:lang w:val="uk-UA"/>
        </w:rPr>
        <w:t>м.Хорол</w:t>
      </w:r>
      <w:proofErr w:type="spellEnd"/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674D8" w:rsidRDefault="00A674D8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A674D8" w:rsidRDefault="00890AFE" w:rsidP="00A67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27</w:t>
      </w:r>
      <w:r w:rsidR="00A674D8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A674D8"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технічної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документації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землеустрою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інвентаризації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земель на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земельну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ділянку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комунальної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lastRenderedPageBreak/>
        <w:t>сільськогосподарського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призначення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кадастровим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номером 5324885001:01:002:0059 для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городництва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надання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оренду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C3F50" w:rsidRPr="00A7396B">
        <w:rPr>
          <w:rFonts w:ascii="Times New Roman" w:hAnsi="Times New Roman" w:cs="Times New Roman"/>
          <w:bCs/>
          <w:sz w:val="28"/>
          <w:szCs w:val="28"/>
        </w:rPr>
        <w:t>Кривобоку</w:t>
      </w:r>
      <w:proofErr w:type="spellEnd"/>
      <w:r w:rsidR="00FC3F50" w:rsidRPr="00A7396B">
        <w:rPr>
          <w:rFonts w:ascii="Times New Roman" w:hAnsi="Times New Roman" w:cs="Times New Roman"/>
          <w:bCs/>
          <w:sz w:val="28"/>
          <w:szCs w:val="28"/>
        </w:rPr>
        <w:t xml:space="preserve"> М.М.</w:t>
      </w:r>
    </w:p>
    <w:p w:rsidR="00A674D8" w:rsidRPr="00F941BA" w:rsidRDefault="00A674D8" w:rsidP="00A674D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A674D8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A674D8" w:rsidRPr="00C5567B" w:rsidRDefault="00A674D8" w:rsidP="00A67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A674D8" w:rsidRPr="00C5567B" w:rsidRDefault="00A674D8" w:rsidP="00A674D8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3F50" w:rsidRPr="00FC3F50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на земельну ділянку комунальної власності сільськогосподарського призначення з кадастровим номером 5324885001:01:002:0059 для городництва та надання в оренду Кривобоку М.М.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A674D8" w:rsidRDefault="00A674D8" w:rsidP="00A67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520C9C" w:rsidRPr="00520C9C" w:rsidRDefault="00520C9C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</w:rPr>
      </w:pPr>
    </w:p>
    <w:p w:rsidR="000340DC" w:rsidRPr="003F4E2E" w:rsidRDefault="00890AFE" w:rsidP="000340D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28</w:t>
      </w:r>
      <w:r w:rsidR="000340DC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E81188" w:rsidRPr="00E81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поновлення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ПРИХОРОЛЛЯ» (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невитребувані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>)</w:t>
      </w:r>
      <w:r w:rsidR="003F4E2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E0C0E" w:rsidRDefault="005E0C0E" w:rsidP="005E0C0E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Ярошенко Л.О.–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 І категорії</w:t>
      </w:r>
      <w:r w:rsidRPr="00F941BA">
        <w:rPr>
          <w:color w:val="000000" w:themeColor="text1"/>
          <w:sz w:val="28"/>
          <w:szCs w:val="28"/>
          <w:lang w:val="uk-UA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6D4158" w:rsidRPr="00F941BA" w:rsidRDefault="006D4158" w:rsidP="005E0C0E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А.Г. – голова постійної комісії, наголосив на необхідності залучення </w:t>
      </w:r>
      <w:r w:rsidRPr="00570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ТОВ «АСТАРТА ПРИХОРОЛЛЯ»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ремонту доріг, </w:t>
      </w:r>
      <w:r w:rsidR="00570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зокрема, у напрямку з </w:t>
      </w:r>
      <w:proofErr w:type="spellStart"/>
      <w:r w:rsidR="005707FE">
        <w:rPr>
          <w:rFonts w:ascii="Times New Roman" w:hAnsi="Times New Roman" w:cs="Times New Roman"/>
          <w:bCs/>
          <w:sz w:val="28"/>
          <w:szCs w:val="28"/>
          <w:lang w:val="uk-UA"/>
        </w:rPr>
        <w:t>с.Ялосовецьке</w:t>
      </w:r>
      <w:r w:rsidR="000C00A5">
        <w:rPr>
          <w:rFonts w:ascii="Times New Roman" w:hAnsi="Times New Roman" w:cs="Times New Roman"/>
          <w:bCs/>
          <w:sz w:val="28"/>
          <w:szCs w:val="28"/>
          <w:lang w:val="uk-UA"/>
        </w:rPr>
        <w:t>до</w:t>
      </w:r>
      <w:proofErr w:type="spellEnd"/>
      <w:r w:rsidR="000C00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61B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</w:t>
      </w:r>
      <w:r w:rsidR="000C00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</w:t>
      </w:r>
      <w:proofErr w:type="spellStart"/>
      <w:r w:rsidR="000C00A5">
        <w:rPr>
          <w:rFonts w:ascii="Times New Roman" w:hAnsi="Times New Roman" w:cs="Times New Roman"/>
          <w:bCs/>
          <w:sz w:val="28"/>
          <w:szCs w:val="28"/>
          <w:lang w:val="uk-UA"/>
        </w:rPr>
        <w:t>Бригадирівка</w:t>
      </w:r>
      <w:proofErr w:type="spellEnd"/>
      <w:r w:rsidR="000C00A5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570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які зруйновані важковаговим транспортом господарства при вивезенні врожаю з полів.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E0C0E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0DC" w:rsidRPr="00C5567B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 w:rsidRPr="00F941BA">
        <w:rPr>
          <w:color w:val="000000" w:themeColor="text1"/>
          <w:sz w:val="28"/>
          <w:szCs w:val="28"/>
          <w:lang w:val="uk-UA"/>
        </w:rPr>
        <w:t>спеціаліст</w:t>
      </w:r>
      <w:r>
        <w:rPr>
          <w:color w:val="000000" w:themeColor="text1"/>
          <w:sz w:val="28"/>
          <w:szCs w:val="28"/>
          <w:lang w:val="uk-UA"/>
        </w:rPr>
        <w:t>а</w:t>
      </w:r>
      <w:r w:rsidRPr="00F941BA">
        <w:rPr>
          <w:color w:val="000000" w:themeColor="text1"/>
          <w:sz w:val="28"/>
          <w:szCs w:val="28"/>
          <w:lang w:val="uk-UA"/>
        </w:rPr>
        <w:t xml:space="preserve"> І категорії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F941BA">
        <w:rPr>
          <w:sz w:val="28"/>
          <w:szCs w:val="28"/>
          <w:lang w:val="uk-UA"/>
        </w:rPr>
        <w:t>Ярошенко Л.О.</w:t>
      </w:r>
      <w:r>
        <w:rPr>
          <w:sz w:val="28"/>
          <w:szCs w:val="28"/>
          <w:lang w:val="uk-UA"/>
        </w:rPr>
        <w:t xml:space="preserve"> </w:t>
      </w:r>
      <w:r w:rsidRPr="005E0C0E">
        <w:rPr>
          <w:sz w:val="28"/>
          <w:szCs w:val="28"/>
          <w:lang w:val="uk-UA"/>
        </w:rPr>
        <w:t>взяти до відома.</w:t>
      </w:r>
    </w:p>
    <w:p w:rsidR="000340DC" w:rsidRDefault="000340DC" w:rsidP="000340DC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E3889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поновлення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договорів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оренди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землі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з ТОВ «АСТАРТА ПРИХОРОЛЛЯ» (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невитребувані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частки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паї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>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890AFE" w:rsidRDefault="00890AFE" w:rsidP="00890AFE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340DC" w:rsidRDefault="000340DC" w:rsidP="000340DC">
      <w:pPr>
        <w:pStyle w:val="a3"/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:rsidR="000340DC" w:rsidRPr="003F4E2E" w:rsidRDefault="00890AFE" w:rsidP="000340DC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29</w:t>
      </w:r>
      <w:r w:rsidR="000340DC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0340DC" w:rsidRPr="007D70EE">
        <w:rPr>
          <w:bCs/>
          <w:color w:val="000000"/>
          <w:sz w:val="28"/>
          <w:szCs w:val="28"/>
          <w:lang w:val="uk-UA"/>
        </w:rPr>
        <w:t xml:space="preserve"> </w:t>
      </w:r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5E0C0E" w:rsidRPr="00F941BA" w:rsidRDefault="005E0C0E" w:rsidP="005E0C0E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Ярошенко Л.О.– </w:t>
      </w:r>
      <w:r w:rsidRPr="00F941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спеціаліст І категорії</w:t>
      </w:r>
      <w:r w:rsidRPr="00F941BA">
        <w:rPr>
          <w:color w:val="000000" w:themeColor="text1"/>
          <w:sz w:val="28"/>
          <w:szCs w:val="28"/>
          <w:lang w:val="uk-UA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5E0C0E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0340DC" w:rsidRPr="00C5567B" w:rsidRDefault="005E0C0E" w:rsidP="005E0C0E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 w:rsidRPr="00F941BA">
        <w:rPr>
          <w:color w:val="000000" w:themeColor="text1"/>
          <w:sz w:val="28"/>
          <w:szCs w:val="28"/>
          <w:lang w:val="uk-UA"/>
        </w:rPr>
        <w:t>спеціаліст</w:t>
      </w:r>
      <w:r>
        <w:rPr>
          <w:color w:val="000000" w:themeColor="text1"/>
          <w:sz w:val="28"/>
          <w:szCs w:val="28"/>
          <w:lang w:val="uk-UA"/>
        </w:rPr>
        <w:t>а</w:t>
      </w:r>
      <w:r w:rsidRPr="00F941BA">
        <w:rPr>
          <w:color w:val="000000" w:themeColor="text1"/>
          <w:sz w:val="28"/>
          <w:szCs w:val="28"/>
          <w:lang w:val="uk-UA"/>
        </w:rPr>
        <w:t xml:space="preserve"> І категорії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 w:rsidRPr="00F941BA">
        <w:rPr>
          <w:sz w:val="28"/>
          <w:szCs w:val="28"/>
          <w:lang w:val="uk-UA"/>
        </w:rPr>
        <w:t>Ярошенко Л.О.</w:t>
      </w:r>
      <w:r>
        <w:rPr>
          <w:sz w:val="28"/>
          <w:szCs w:val="28"/>
          <w:lang w:val="uk-UA"/>
        </w:rPr>
        <w:t xml:space="preserve"> </w:t>
      </w:r>
      <w:r w:rsidRPr="005E0C0E">
        <w:rPr>
          <w:sz w:val="28"/>
          <w:szCs w:val="28"/>
          <w:lang w:val="uk-UA"/>
        </w:rPr>
        <w:t>взяти до відома.</w:t>
      </w:r>
    </w:p>
    <w:p w:rsidR="000340DC" w:rsidRPr="00C5567B" w:rsidRDefault="000340DC" w:rsidP="000340DC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E3889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>проєктів</w:t>
      </w:r>
      <w:proofErr w:type="spellEnd"/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щодо </w:t>
      </w:r>
      <w:r w:rsidR="003F4E2E" w:rsidRPr="003F4E2E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відведення земельних ділянок зі зміною цільового призначення громадянам в оренду (з поділом земельної ділянки)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6D4158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-3</w:t>
      </w:r>
      <w:r w:rsidR="00EF4AE3" w:rsidRPr="00C5567B">
        <w:rPr>
          <w:i/>
          <w:sz w:val="28"/>
          <w:szCs w:val="28"/>
          <w:lang w:val="uk-UA"/>
        </w:rPr>
        <w:t>, «про</w:t>
      </w:r>
      <w:r w:rsidR="00EF4AE3">
        <w:rPr>
          <w:i/>
          <w:sz w:val="28"/>
          <w:szCs w:val="28"/>
          <w:lang w:val="uk-UA"/>
        </w:rPr>
        <w:t>т</w:t>
      </w:r>
      <w:r>
        <w:rPr>
          <w:i/>
          <w:sz w:val="28"/>
          <w:szCs w:val="28"/>
          <w:lang w:val="uk-UA"/>
        </w:rPr>
        <w:t>и» - немає, «утримались» - 1</w:t>
      </w:r>
      <w:r w:rsidR="00EF4AE3" w:rsidRPr="00C5567B">
        <w:rPr>
          <w:i/>
          <w:sz w:val="28"/>
          <w:szCs w:val="28"/>
          <w:lang w:val="uk-UA"/>
        </w:rPr>
        <w:t>.</w:t>
      </w:r>
    </w:p>
    <w:p w:rsidR="000340DC" w:rsidRDefault="000340DC" w:rsidP="000340DC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прийнято.</w:t>
      </w:r>
    </w:p>
    <w:p w:rsidR="000340DC" w:rsidRPr="000340DC" w:rsidRDefault="000340DC" w:rsidP="00054E23">
      <w:pPr>
        <w:pStyle w:val="a3"/>
        <w:spacing w:before="0" w:beforeAutospacing="0" w:after="0" w:afterAutospacing="0"/>
        <w:contextualSpacing/>
        <w:rPr>
          <w:color w:val="000000" w:themeColor="text1"/>
          <w:sz w:val="28"/>
          <w:szCs w:val="28"/>
          <w:lang w:val="uk-UA"/>
        </w:rPr>
      </w:pPr>
    </w:p>
    <w:p w:rsidR="002A64D8" w:rsidRDefault="00FE3889" w:rsidP="00FE3889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30</w:t>
      </w:r>
      <w:r w:rsidR="000340DC" w:rsidRPr="000340D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.СЛУХАЛИ:</w:t>
      </w:r>
      <w:r w:rsidR="003F4E2E" w:rsidRPr="003F4E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листів-повідомлень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гр.Онищенка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О.М.</w:t>
      </w:r>
      <w:r w:rsidR="00E81188" w:rsidRPr="00E811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E3889" w:rsidRDefault="00FE3889" w:rsidP="00FE3889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FE3889" w:rsidRDefault="00FE3889" w:rsidP="00FE3889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FE3889" w:rsidRPr="00C5567B" w:rsidRDefault="00FE3889" w:rsidP="00FE3889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FE3889" w:rsidRDefault="00FE3889" w:rsidP="00FE3889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листів-повідомлень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гр.Онищенка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О.М.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FE3889" w:rsidRDefault="00FE3889" w:rsidP="00FE388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A54ECE" w:rsidRDefault="00A54ECE" w:rsidP="002A64D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67DFB" w:rsidRPr="00561D2E" w:rsidRDefault="002A64D8" w:rsidP="00667DF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31</w:t>
      </w:r>
      <w:r w:rsidR="00667DFB" w:rsidRPr="00C5567B">
        <w:rPr>
          <w:b/>
          <w:color w:val="000000"/>
          <w:sz w:val="28"/>
          <w:szCs w:val="28"/>
          <w:lang w:val="uk-UA"/>
        </w:rPr>
        <w:t>.СЛУХАЛИ:</w:t>
      </w:r>
      <w:r w:rsidR="003F4E2E" w:rsidRPr="003F4E2E">
        <w:rPr>
          <w:bCs/>
          <w:sz w:val="28"/>
          <w:szCs w:val="28"/>
        </w:rPr>
        <w:t xml:space="preserve"> </w:t>
      </w:r>
      <w:r w:rsidR="003F4E2E" w:rsidRPr="00A7396B">
        <w:rPr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bCs/>
          <w:sz w:val="28"/>
          <w:szCs w:val="28"/>
        </w:rPr>
        <w:t>розгляд</w:t>
      </w:r>
      <w:proofErr w:type="spellEnd"/>
      <w:r w:rsidR="003F4E2E" w:rsidRPr="00A7396B">
        <w:rPr>
          <w:bCs/>
          <w:sz w:val="28"/>
          <w:szCs w:val="28"/>
        </w:rPr>
        <w:t xml:space="preserve"> заяви </w:t>
      </w:r>
      <w:proofErr w:type="spellStart"/>
      <w:r w:rsidR="003F4E2E" w:rsidRPr="00A7396B">
        <w:rPr>
          <w:bCs/>
          <w:sz w:val="28"/>
          <w:szCs w:val="28"/>
        </w:rPr>
        <w:t>гр.Кузуб</w:t>
      </w:r>
      <w:proofErr w:type="spellEnd"/>
      <w:r w:rsidR="003F4E2E" w:rsidRPr="00A7396B">
        <w:rPr>
          <w:bCs/>
          <w:sz w:val="28"/>
          <w:szCs w:val="28"/>
        </w:rPr>
        <w:t xml:space="preserve"> Є.В.</w:t>
      </w:r>
      <w:r w:rsidR="00667DFB" w:rsidRPr="001464B8">
        <w:rPr>
          <w:color w:val="000000"/>
          <w:sz w:val="28"/>
          <w:szCs w:val="28"/>
          <w:lang w:val="uk-UA"/>
        </w:rPr>
        <w:t xml:space="preserve"> </w:t>
      </w:r>
    </w:p>
    <w:p w:rsidR="002A64D8" w:rsidRDefault="002A64D8" w:rsidP="002A6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2A64D8" w:rsidRDefault="002A64D8" w:rsidP="002A6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2A64D8" w:rsidRPr="00C5567B" w:rsidRDefault="002A64D8" w:rsidP="002A6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2A64D8" w:rsidRDefault="002A64D8" w:rsidP="002A64D8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гр.Кузуб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Є.В.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667DFB" w:rsidRDefault="002A64D8" w:rsidP="002A6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3F4E2E" w:rsidRDefault="003F4E2E" w:rsidP="002A64D8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340DC" w:rsidRPr="00C5567B" w:rsidRDefault="002A64D8" w:rsidP="002A64D8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32</w:t>
      </w:r>
      <w:r w:rsidR="000340DC" w:rsidRPr="00C5567B">
        <w:rPr>
          <w:b/>
          <w:color w:val="000000"/>
          <w:sz w:val="28"/>
          <w:szCs w:val="28"/>
          <w:lang w:val="uk-UA"/>
        </w:rPr>
        <w:t>.СЛУХАЛИ:</w:t>
      </w:r>
      <w:r w:rsidR="0065338E" w:rsidRPr="0065338E">
        <w:rPr>
          <w:bCs/>
          <w:sz w:val="28"/>
          <w:szCs w:val="28"/>
          <w:lang w:val="uk-UA"/>
        </w:rPr>
        <w:t xml:space="preserve"> </w:t>
      </w:r>
      <w:r w:rsidR="003F4E2E" w:rsidRPr="00A7396B">
        <w:rPr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bCs/>
          <w:sz w:val="28"/>
          <w:szCs w:val="28"/>
        </w:rPr>
        <w:t>розгляд</w:t>
      </w:r>
      <w:proofErr w:type="spellEnd"/>
      <w:r w:rsidR="003F4E2E" w:rsidRPr="00A7396B">
        <w:rPr>
          <w:bCs/>
          <w:sz w:val="28"/>
          <w:szCs w:val="28"/>
        </w:rPr>
        <w:t xml:space="preserve"> заяви </w:t>
      </w:r>
      <w:proofErr w:type="spellStart"/>
      <w:r w:rsidR="003F4E2E" w:rsidRPr="00A7396B">
        <w:rPr>
          <w:bCs/>
          <w:sz w:val="28"/>
          <w:szCs w:val="28"/>
        </w:rPr>
        <w:t>гр.Перхуна</w:t>
      </w:r>
      <w:proofErr w:type="spellEnd"/>
      <w:r w:rsidR="003F4E2E" w:rsidRPr="00A7396B">
        <w:rPr>
          <w:bCs/>
          <w:sz w:val="28"/>
          <w:szCs w:val="28"/>
        </w:rPr>
        <w:t xml:space="preserve"> О.М.</w:t>
      </w:r>
    </w:p>
    <w:p w:rsidR="002A64D8" w:rsidRDefault="002A64D8" w:rsidP="002A6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Микитенко В.І.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головний спеціаліст </w:t>
      </w:r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Pr="001224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C00A5" w:rsidRDefault="000C00A5" w:rsidP="002A64D8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пропозицію депутата міської ради </w:t>
      </w:r>
      <w:proofErr w:type="spellStart"/>
      <w:r w:rsidR="006619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Кібенка</w:t>
      </w:r>
      <w:proofErr w:type="spellEnd"/>
      <w:r w:rsidR="006619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О.І. щодо розгляду альтернативного </w:t>
      </w:r>
      <w:proofErr w:type="spellStart"/>
      <w:r w:rsidR="006619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 w:rsidR="006619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рішення, доповідач ознайом</w:t>
      </w:r>
      <w:r w:rsidR="00D10C4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ила з ухвалою суду і зазначила, що міським головою технічна документація не погоджена</w:t>
      </w:r>
      <w:r w:rsidR="003F28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 тому це буде грубим порушенням законодавства.</w:t>
      </w:r>
    </w:p>
    <w:p w:rsidR="002A64D8" w:rsidRDefault="002A64D8" w:rsidP="002A64D8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2A64D8" w:rsidRPr="00C5567B" w:rsidRDefault="002A64D8" w:rsidP="002A64D8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C5567B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головного спеціаліста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Микитенка В.І. </w:t>
      </w:r>
      <w:r w:rsidRPr="00C5567B">
        <w:rPr>
          <w:sz w:val="28"/>
          <w:szCs w:val="28"/>
          <w:lang w:val="uk-UA"/>
        </w:rPr>
        <w:t>взяти до відома.</w:t>
      </w:r>
    </w:p>
    <w:p w:rsidR="002A64D8" w:rsidRDefault="002A64D8" w:rsidP="002A64D8">
      <w:pPr>
        <w:spacing w:after="0" w:line="240" w:lineRule="auto"/>
        <w:ind w:right="-6"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заяви </w:t>
      </w:r>
      <w:proofErr w:type="spellStart"/>
      <w:r w:rsidR="003F4E2E" w:rsidRPr="00A7396B">
        <w:rPr>
          <w:rFonts w:ascii="Times New Roman" w:hAnsi="Times New Roman" w:cs="Times New Roman"/>
          <w:bCs/>
          <w:sz w:val="28"/>
          <w:szCs w:val="28"/>
        </w:rPr>
        <w:t>гр.Перхуна</w:t>
      </w:r>
      <w:proofErr w:type="spellEnd"/>
      <w:r w:rsidR="003F4E2E" w:rsidRPr="00A7396B">
        <w:rPr>
          <w:rFonts w:ascii="Times New Roman" w:hAnsi="Times New Roman" w:cs="Times New Roman"/>
          <w:bCs/>
          <w:sz w:val="28"/>
          <w:szCs w:val="28"/>
        </w:rPr>
        <w:t xml:space="preserve"> О.М.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D304E" w:rsidP="00ED304E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</w:t>
      </w:r>
      <w:r w:rsidR="006D4158"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немає</w:t>
      </w:r>
      <w:r w:rsidR="00EF4AE3" w:rsidRPr="00C5567B">
        <w:rPr>
          <w:i/>
          <w:sz w:val="28"/>
          <w:szCs w:val="28"/>
          <w:lang w:val="uk-UA"/>
        </w:rPr>
        <w:t>, «про</w:t>
      </w:r>
      <w:r w:rsidR="00EF4AE3">
        <w:rPr>
          <w:i/>
          <w:sz w:val="28"/>
          <w:szCs w:val="28"/>
          <w:lang w:val="uk-UA"/>
        </w:rPr>
        <w:t>ти» - немає,</w:t>
      </w:r>
      <w:r>
        <w:rPr>
          <w:i/>
          <w:sz w:val="28"/>
          <w:szCs w:val="28"/>
          <w:lang w:val="uk-UA"/>
        </w:rPr>
        <w:t xml:space="preserve"> «утримались» - 3, «не голосував» - 1</w:t>
      </w:r>
      <w:r w:rsidR="00EF4AE3" w:rsidRPr="00C5567B">
        <w:rPr>
          <w:i/>
          <w:sz w:val="28"/>
          <w:szCs w:val="28"/>
          <w:lang w:val="uk-UA"/>
        </w:rPr>
        <w:t>.</w:t>
      </w:r>
    </w:p>
    <w:p w:rsidR="006D4158" w:rsidRPr="00261B59" w:rsidRDefault="000340DC" w:rsidP="00261B59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 </w:t>
      </w:r>
      <w:r w:rsidR="00ED304E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прийнято</w:t>
      </w:r>
      <w:r w:rsidR="00116DB1">
        <w:rPr>
          <w:rFonts w:ascii="Times New Roman" w:hAnsi="Times New Roman" w:cs="Times New Roman"/>
          <w:sz w:val="28"/>
          <w:szCs w:val="28"/>
          <w:lang w:val="uk-UA"/>
        </w:rPr>
        <w:t>, питання виноситься на розгляд сесії.</w:t>
      </w:r>
      <w:bookmarkStart w:id="0" w:name="_GoBack"/>
      <w:bookmarkEnd w:id="0"/>
    </w:p>
    <w:p w:rsidR="006D4158" w:rsidRDefault="006D4158" w:rsidP="00EB54A5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4A5" w:rsidRPr="00764D4B" w:rsidRDefault="00EB54A5" w:rsidP="00EB54A5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54A5">
        <w:rPr>
          <w:rFonts w:ascii="Times New Roman" w:hAnsi="Times New Roman" w:cs="Times New Roman"/>
          <w:b/>
          <w:sz w:val="28"/>
          <w:szCs w:val="28"/>
          <w:lang w:val="uk-UA"/>
        </w:rPr>
        <w:t>33.СЛУХАЛИ:</w:t>
      </w:r>
      <w:r w:rsidR="00764D4B" w:rsidRPr="00764D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4D4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764D4B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764D4B" w:rsidRPr="00A7396B">
        <w:rPr>
          <w:rFonts w:ascii="Times New Roman" w:hAnsi="Times New Roman" w:cs="Times New Roman"/>
          <w:bCs/>
          <w:sz w:val="28"/>
          <w:szCs w:val="28"/>
        </w:rPr>
        <w:t xml:space="preserve"> листа ТОВ «АСТАРТА ПРИХОРОЛЛЯ»</w:t>
      </w:r>
      <w:r w:rsidR="00764D4B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B54A5" w:rsidRPr="00F941BA" w:rsidRDefault="00EB54A5" w:rsidP="00EB54A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54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Н.В.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</w:t>
      </w:r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F94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EB54A5" w:rsidRDefault="00EB54A5" w:rsidP="00EB54A5">
      <w:pPr>
        <w:pStyle w:val="a3"/>
        <w:spacing w:before="0" w:beforeAutospacing="0" w:after="0" w:afterAutospacing="0"/>
        <w:ind w:firstLine="567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Голосували за рекомендації:</w:t>
      </w:r>
    </w:p>
    <w:p w:rsidR="00EB54A5" w:rsidRPr="00C5567B" w:rsidRDefault="00EB54A5" w:rsidP="00EB54A5">
      <w:pPr>
        <w:pStyle w:val="a3"/>
        <w:spacing w:before="0" w:beforeAutospacing="0" w:after="0" w:afterAutospacing="0"/>
        <w:ind w:firstLine="567"/>
        <w:contextualSpacing/>
        <w:rPr>
          <w:sz w:val="28"/>
          <w:szCs w:val="28"/>
          <w:lang w:val="uk-UA"/>
        </w:rPr>
      </w:pPr>
      <w:r w:rsidRPr="005E0C0E">
        <w:rPr>
          <w:sz w:val="28"/>
          <w:szCs w:val="28"/>
          <w:lang w:val="uk-UA"/>
        </w:rPr>
        <w:t>1. Інформацію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начальника </w:t>
      </w:r>
      <w:r w:rsidRPr="00F941BA">
        <w:rPr>
          <w:sz w:val="28"/>
          <w:szCs w:val="28"/>
          <w:lang w:val="uk-UA"/>
        </w:rPr>
        <w:t xml:space="preserve">відділу з питань земельних відносин та екології виконавчого комітету </w:t>
      </w:r>
      <w:proofErr w:type="spellStart"/>
      <w:r w:rsidRPr="00F941BA">
        <w:rPr>
          <w:sz w:val="28"/>
          <w:szCs w:val="28"/>
          <w:lang w:val="uk-UA"/>
        </w:rPr>
        <w:t>Хорольської</w:t>
      </w:r>
      <w:proofErr w:type="spellEnd"/>
      <w:r w:rsidRPr="00F941BA">
        <w:rPr>
          <w:sz w:val="28"/>
          <w:szCs w:val="28"/>
          <w:lang w:val="uk-UA"/>
        </w:rPr>
        <w:t xml:space="preserve"> міської ради</w:t>
      </w:r>
      <w:r w:rsidRPr="0079260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Тітенко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Pr="005E0C0E">
        <w:rPr>
          <w:sz w:val="28"/>
          <w:szCs w:val="28"/>
          <w:lang w:val="uk-UA"/>
        </w:rPr>
        <w:t>взяти до відома.</w:t>
      </w:r>
    </w:p>
    <w:p w:rsidR="00EB54A5" w:rsidRPr="00C5567B" w:rsidRDefault="00EB54A5" w:rsidP="00EB54A5">
      <w:pPr>
        <w:spacing w:after="0"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79 </w:t>
      </w:r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Pr="00C5567B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5567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 </w:t>
      </w:r>
      <w:r w:rsidRPr="0079260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4D4B" w:rsidRPr="00A7396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764D4B" w:rsidRPr="00A7396B">
        <w:rPr>
          <w:rFonts w:ascii="Times New Roman" w:hAnsi="Times New Roman" w:cs="Times New Roman"/>
          <w:bCs/>
          <w:sz w:val="28"/>
          <w:szCs w:val="28"/>
        </w:rPr>
        <w:t>розгляд</w:t>
      </w:r>
      <w:proofErr w:type="spellEnd"/>
      <w:r w:rsidR="00764D4B" w:rsidRPr="00A7396B">
        <w:rPr>
          <w:rFonts w:ascii="Times New Roman" w:hAnsi="Times New Roman" w:cs="Times New Roman"/>
          <w:bCs/>
          <w:sz w:val="28"/>
          <w:szCs w:val="28"/>
        </w:rPr>
        <w:t xml:space="preserve"> листа ТОВ «АСТАРТА ПРИХОРОЛЛЯ</w:t>
      </w:r>
      <w:r w:rsidRPr="0079260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C5567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підтримати.</w:t>
      </w:r>
    </w:p>
    <w:p w:rsidR="00EF4AE3" w:rsidRPr="00C5567B" w:rsidRDefault="00EF4AE3" w:rsidP="00EF4AE3">
      <w:pPr>
        <w:pStyle w:val="a3"/>
        <w:spacing w:before="0" w:beforeAutospacing="0" w:after="0" w:afterAutospacing="0"/>
        <w:ind w:firstLine="567"/>
        <w:contextualSpacing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Голосували: «за» -4</w:t>
      </w:r>
      <w:r w:rsidRPr="00C5567B">
        <w:rPr>
          <w:i/>
          <w:sz w:val="28"/>
          <w:szCs w:val="28"/>
          <w:lang w:val="uk-UA"/>
        </w:rPr>
        <w:t>, «про</w:t>
      </w:r>
      <w:r>
        <w:rPr>
          <w:i/>
          <w:sz w:val="28"/>
          <w:szCs w:val="28"/>
          <w:lang w:val="uk-UA"/>
        </w:rPr>
        <w:t>ти» - немає, «утримались» - немає</w:t>
      </w:r>
      <w:r w:rsidRPr="00C5567B">
        <w:rPr>
          <w:i/>
          <w:sz w:val="28"/>
          <w:szCs w:val="28"/>
          <w:lang w:val="uk-UA"/>
        </w:rPr>
        <w:t>.</w:t>
      </w:r>
    </w:p>
    <w:p w:rsidR="00EF4AE3" w:rsidRDefault="00EF4AE3" w:rsidP="00EF4AE3">
      <w:pPr>
        <w:spacing w:after="0"/>
        <w:ind w:right="-143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C5567B">
        <w:rPr>
          <w:b/>
          <w:sz w:val="28"/>
          <w:szCs w:val="28"/>
          <w:lang w:val="uk-UA"/>
        </w:rPr>
        <w:t>: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Рекомендації  прийнято одноголосно.</w:t>
      </w:r>
    </w:p>
    <w:p w:rsidR="00054E23" w:rsidRDefault="00054E23" w:rsidP="00054E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4158" w:rsidRPr="003A4026" w:rsidRDefault="006D4158" w:rsidP="00054E2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A333A" w:rsidRPr="006C7022" w:rsidRDefault="000515D8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2E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комісії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C3B81">
        <w:rPr>
          <w:rFonts w:ascii="Times New Roman" w:hAnsi="Times New Roman" w:cs="Times New Roman"/>
          <w:sz w:val="28"/>
          <w:szCs w:val="28"/>
          <w:lang w:val="uk-UA"/>
        </w:rPr>
        <w:t>Андрій ПАСЮТА</w:t>
      </w:r>
    </w:p>
    <w:p w:rsidR="00C231C2" w:rsidRDefault="00C231C2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6D4158" w:rsidRPr="006C7022" w:rsidRDefault="006D4158" w:rsidP="005562E2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5562E2" w:rsidRPr="006C7022" w:rsidRDefault="00D453E8" w:rsidP="007A729E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6C7022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4C3B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Олександр КУЧЕР</w:t>
      </w:r>
      <w:r w:rsidR="00C231C2" w:rsidRPr="006C70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46A7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429FC" w:rsidRPr="00792602" w:rsidRDefault="000429FC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A5073" w:rsidRDefault="008A5073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528EE" w:rsidRPr="00792602" w:rsidRDefault="00E528EE" w:rsidP="007A729E">
      <w:pPr>
        <w:spacing w:after="0"/>
        <w:ind w:right="-143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528EE" w:rsidRPr="00792602" w:rsidSect="00616592">
      <w:headerReference w:type="default" r:id="rId9"/>
      <w:pgSz w:w="11906" w:h="16838"/>
      <w:pgMar w:top="142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E27" w:rsidRDefault="00536E27" w:rsidP="00DC384A">
      <w:pPr>
        <w:spacing w:after="0" w:line="240" w:lineRule="auto"/>
      </w:pPr>
      <w:r>
        <w:separator/>
      </w:r>
    </w:p>
  </w:endnote>
  <w:endnote w:type="continuationSeparator" w:id="0">
    <w:p w:rsidR="00536E27" w:rsidRDefault="00536E27" w:rsidP="00DC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E27" w:rsidRDefault="00536E27" w:rsidP="00DC384A">
      <w:pPr>
        <w:spacing w:after="0" w:line="240" w:lineRule="auto"/>
      </w:pPr>
      <w:r>
        <w:separator/>
      </w:r>
    </w:p>
  </w:footnote>
  <w:footnote w:type="continuationSeparator" w:id="0">
    <w:p w:rsidR="00536E27" w:rsidRDefault="00536E27" w:rsidP="00DC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1892536"/>
      <w:docPartObj>
        <w:docPartGallery w:val="Page Numbers (Top of Page)"/>
        <w:docPartUnique/>
      </w:docPartObj>
    </w:sdtPr>
    <w:sdtEndPr/>
    <w:sdtContent>
      <w:p w:rsidR="00633962" w:rsidRDefault="006339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81D">
          <w:rPr>
            <w:noProof/>
          </w:rPr>
          <w:t>14</w:t>
        </w:r>
        <w:r>
          <w:fldChar w:fldCharType="end"/>
        </w:r>
      </w:p>
    </w:sdtContent>
  </w:sdt>
  <w:p w:rsidR="00633962" w:rsidRDefault="006339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C74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531C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0B2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03D0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264C3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56728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D722F"/>
    <w:multiLevelType w:val="hybridMultilevel"/>
    <w:tmpl w:val="B636DE0A"/>
    <w:lvl w:ilvl="0" w:tplc="7E18E5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286B9E"/>
    <w:multiLevelType w:val="hybridMultilevel"/>
    <w:tmpl w:val="4D6481F8"/>
    <w:lvl w:ilvl="0" w:tplc="7742A884">
      <w:start w:val="2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E52899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2CC3"/>
    <w:multiLevelType w:val="hybridMultilevel"/>
    <w:tmpl w:val="96BC29BA"/>
    <w:lvl w:ilvl="0" w:tplc="0AF471D0">
      <w:start w:val="6"/>
      <w:numFmt w:val="decimal"/>
      <w:lvlText w:val="%1."/>
      <w:lvlJc w:val="left"/>
      <w:pPr>
        <w:ind w:left="86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EB40E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4257E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2776"/>
    <w:multiLevelType w:val="hybridMultilevel"/>
    <w:tmpl w:val="5B649784"/>
    <w:lvl w:ilvl="0" w:tplc="1F30BFB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5D72985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309EC"/>
    <w:multiLevelType w:val="hybridMultilevel"/>
    <w:tmpl w:val="AEC65CB0"/>
    <w:lvl w:ilvl="0" w:tplc="7466FE3A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0B127F"/>
    <w:multiLevelType w:val="hybridMultilevel"/>
    <w:tmpl w:val="2ECE125C"/>
    <w:lvl w:ilvl="0" w:tplc="6DE43AB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3A2145"/>
    <w:multiLevelType w:val="hybridMultilevel"/>
    <w:tmpl w:val="4A5AF582"/>
    <w:lvl w:ilvl="0" w:tplc="D5FA8956">
      <w:start w:val="1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227D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3C9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83A8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C12A7"/>
    <w:multiLevelType w:val="hybridMultilevel"/>
    <w:tmpl w:val="FFDC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B731B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35A94"/>
    <w:multiLevelType w:val="hybridMultilevel"/>
    <w:tmpl w:val="F20A0BBA"/>
    <w:lvl w:ilvl="0" w:tplc="C5BA281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05966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82377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3221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E11E6"/>
    <w:multiLevelType w:val="hybridMultilevel"/>
    <w:tmpl w:val="637883F4"/>
    <w:lvl w:ilvl="0" w:tplc="A4F832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B52D2"/>
    <w:multiLevelType w:val="hybridMultilevel"/>
    <w:tmpl w:val="3A44BE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E65A6"/>
    <w:multiLevelType w:val="hybridMultilevel"/>
    <w:tmpl w:val="B00E8D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5"/>
  </w:num>
  <w:num w:numId="4">
    <w:abstractNumId w:val="20"/>
  </w:num>
  <w:num w:numId="5">
    <w:abstractNumId w:val="28"/>
  </w:num>
  <w:num w:numId="6">
    <w:abstractNumId w:val="16"/>
  </w:num>
  <w:num w:numId="7">
    <w:abstractNumId w:val="7"/>
  </w:num>
  <w:num w:numId="8">
    <w:abstractNumId w:val="26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24"/>
  </w:num>
  <w:num w:numId="14">
    <w:abstractNumId w:val="1"/>
  </w:num>
  <w:num w:numId="15">
    <w:abstractNumId w:val="27"/>
  </w:num>
  <w:num w:numId="16">
    <w:abstractNumId w:val="2"/>
  </w:num>
  <w:num w:numId="17">
    <w:abstractNumId w:val="21"/>
  </w:num>
  <w:num w:numId="18">
    <w:abstractNumId w:val="4"/>
  </w:num>
  <w:num w:numId="19">
    <w:abstractNumId w:val="3"/>
  </w:num>
  <w:num w:numId="20">
    <w:abstractNumId w:val="18"/>
  </w:num>
  <w:num w:numId="21">
    <w:abstractNumId w:val="11"/>
  </w:num>
  <w:num w:numId="22">
    <w:abstractNumId w:val="19"/>
  </w:num>
  <w:num w:numId="23">
    <w:abstractNumId w:val="13"/>
  </w:num>
  <w:num w:numId="24">
    <w:abstractNumId w:val="8"/>
  </w:num>
  <w:num w:numId="25">
    <w:abstractNumId w:val="0"/>
  </w:num>
  <w:num w:numId="26">
    <w:abstractNumId w:val="23"/>
  </w:num>
  <w:num w:numId="27">
    <w:abstractNumId w:val="5"/>
  </w:num>
  <w:num w:numId="28">
    <w:abstractNumId w:val="2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03"/>
    <w:rsid w:val="00001086"/>
    <w:rsid w:val="00010B70"/>
    <w:rsid w:val="00010E82"/>
    <w:rsid w:val="00012C45"/>
    <w:rsid w:val="00014184"/>
    <w:rsid w:val="000153CE"/>
    <w:rsid w:val="00015C81"/>
    <w:rsid w:val="0002502E"/>
    <w:rsid w:val="0002513C"/>
    <w:rsid w:val="00026F27"/>
    <w:rsid w:val="000304E7"/>
    <w:rsid w:val="00031457"/>
    <w:rsid w:val="000338EA"/>
    <w:rsid w:val="000340DC"/>
    <w:rsid w:val="0003454D"/>
    <w:rsid w:val="00036466"/>
    <w:rsid w:val="0004134E"/>
    <w:rsid w:val="000429FC"/>
    <w:rsid w:val="000457DA"/>
    <w:rsid w:val="000515D8"/>
    <w:rsid w:val="00054E23"/>
    <w:rsid w:val="000571D9"/>
    <w:rsid w:val="000575BA"/>
    <w:rsid w:val="00063EDF"/>
    <w:rsid w:val="0006611F"/>
    <w:rsid w:val="00066693"/>
    <w:rsid w:val="0007155A"/>
    <w:rsid w:val="00071EB7"/>
    <w:rsid w:val="00072645"/>
    <w:rsid w:val="00072F60"/>
    <w:rsid w:val="00073A31"/>
    <w:rsid w:val="00076534"/>
    <w:rsid w:val="00076C70"/>
    <w:rsid w:val="00081423"/>
    <w:rsid w:val="00081935"/>
    <w:rsid w:val="0008273A"/>
    <w:rsid w:val="00092731"/>
    <w:rsid w:val="000A034C"/>
    <w:rsid w:val="000A0CA4"/>
    <w:rsid w:val="000A2B7A"/>
    <w:rsid w:val="000A4959"/>
    <w:rsid w:val="000A6679"/>
    <w:rsid w:val="000A6B37"/>
    <w:rsid w:val="000B4498"/>
    <w:rsid w:val="000C00A5"/>
    <w:rsid w:val="000C249E"/>
    <w:rsid w:val="000C3FD5"/>
    <w:rsid w:val="000C74BD"/>
    <w:rsid w:val="000C7620"/>
    <w:rsid w:val="000D093A"/>
    <w:rsid w:val="000D5204"/>
    <w:rsid w:val="000D5F06"/>
    <w:rsid w:val="000D6A83"/>
    <w:rsid w:val="000D739E"/>
    <w:rsid w:val="000E07CB"/>
    <w:rsid w:val="000E16C7"/>
    <w:rsid w:val="000E7B73"/>
    <w:rsid w:val="000F02BA"/>
    <w:rsid w:val="000F151D"/>
    <w:rsid w:val="000F3CAD"/>
    <w:rsid w:val="0010244C"/>
    <w:rsid w:val="00102828"/>
    <w:rsid w:val="00104006"/>
    <w:rsid w:val="00105085"/>
    <w:rsid w:val="00113E94"/>
    <w:rsid w:val="00116DB1"/>
    <w:rsid w:val="001203AF"/>
    <w:rsid w:val="00121EB7"/>
    <w:rsid w:val="0012244B"/>
    <w:rsid w:val="001258E1"/>
    <w:rsid w:val="00126D12"/>
    <w:rsid w:val="0012712D"/>
    <w:rsid w:val="00130158"/>
    <w:rsid w:val="001343C4"/>
    <w:rsid w:val="00135690"/>
    <w:rsid w:val="00136915"/>
    <w:rsid w:val="001406FE"/>
    <w:rsid w:val="00140ADF"/>
    <w:rsid w:val="001464B8"/>
    <w:rsid w:val="00146905"/>
    <w:rsid w:val="00146CDB"/>
    <w:rsid w:val="00150368"/>
    <w:rsid w:val="001548B0"/>
    <w:rsid w:val="00155A05"/>
    <w:rsid w:val="00157205"/>
    <w:rsid w:val="00162A5B"/>
    <w:rsid w:val="00164333"/>
    <w:rsid w:val="00165B7C"/>
    <w:rsid w:val="00166B01"/>
    <w:rsid w:val="001713B9"/>
    <w:rsid w:val="0017182F"/>
    <w:rsid w:val="00176C1C"/>
    <w:rsid w:val="00191C37"/>
    <w:rsid w:val="00193056"/>
    <w:rsid w:val="00193D8F"/>
    <w:rsid w:val="001949A3"/>
    <w:rsid w:val="00195766"/>
    <w:rsid w:val="00196088"/>
    <w:rsid w:val="001965C8"/>
    <w:rsid w:val="001971DA"/>
    <w:rsid w:val="001A2E7E"/>
    <w:rsid w:val="001A6C6D"/>
    <w:rsid w:val="001B2D4F"/>
    <w:rsid w:val="001B71C9"/>
    <w:rsid w:val="001C0468"/>
    <w:rsid w:val="001C359A"/>
    <w:rsid w:val="001D2E47"/>
    <w:rsid w:val="001D48E7"/>
    <w:rsid w:val="001D5189"/>
    <w:rsid w:val="001D7877"/>
    <w:rsid w:val="001E1EFA"/>
    <w:rsid w:val="001E2EC5"/>
    <w:rsid w:val="001E330F"/>
    <w:rsid w:val="001E4E24"/>
    <w:rsid w:val="001E5BCD"/>
    <w:rsid w:val="001F23CC"/>
    <w:rsid w:val="001F2EDF"/>
    <w:rsid w:val="001F58E9"/>
    <w:rsid w:val="001F68B3"/>
    <w:rsid w:val="001F69AA"/>
    <w:rsid w:val="002010C0"/>
    <w:rsid w:val="002029C2"/>
    <w:rsid w:val="00204303"/>
    <w:rsid w:val="00214150"/>
    <w:rsid w:val="00216866"/>
    <w:rsid w:val="002168AF"/>
    <w:rsid w:val="00216938"/>
    <w:rsid w:val="00226F0C"/>
    <w:rsid w:val="00227A6C"/>
    <w:rsid w:val="00241DEE"/>
    <w:rsid w:val="00244FF9"/>
    <w:rsid w:val="0025008E"/>
    <w:rsid w:val="0025195E"/>
    <w:rsid w:val="00253F33"/>
    <w:rsid w:val="00257C18"/>
    <w:rsid w:val="002601C8"/>
    <w:rsid w:val="00261B59"/>
    <w:rsid w:val="0026312E"/>
    <w:rsid w:val="0027365B"/>
    <w:rsid w:val="002763FB"/>
    <w:rsid w:val="002832AD"/>
    <w:rsid w:val="00290164"/>
    <w:rsid w:val="00290177"/>
    <w:rsid w:val="00290FAC"/>
    <w:rsid w:val="002926AC"/>
    <w:rsid w:val="00292978"/>
    <w:rsid w:val="00297BFD"/>
    <w:rsid w:val="002A33D9"/>
    <w:rsid w:val="002A41FE"/>
    <w:rsid w:val="002A46BA"/>
    <w:rsid w:val="002A64D8"/>
    <w:rsid w:val="002B45BB"/>
    <w:rsid w:val="002B6B8D"/>
    <w:rsid w:val="002B7ED4"/>
    <w:rsid w:val="002C06CE"/>
    <w:rsid w:val="002C1DB7"/>
    <w:rsid w:val="002C2F27"/>
    <w:rsid w:val="002C3FFE"/>
    <w:rsid w:val="002C50F9"/>
    <w:rsid w:val="002D53E9"/>
    <w:rsid w:val="002D5B0C"/>
    <w:rsid w:val="002D68D7"/>
    <w:rsid w:val="002E628E"/>
    <w:rsid w:val="002E6BA8"/>
    <w:rsid w:val="002F0ABC"/>
    <w:rsid w:val="002F1F88"/>
    <w:rsid w:val="002F7FEE"/>
    <w:rsid w:val="00300D8F"/>
    <w:rsid w:val="00305240"/>
    <w:rsid w:val="00311284"/>
    <w:rsid w:val="00314090"/>
    <w:rsid w:val="00314CE4"/>
    <w:rsid w:val="00315804"/>
    <w:rsid w:val="00316D89"/>
    <w:rsid w:val="003175A9"/>
    <w:rsid w:val="003175F7"/>
    <w:rsid w:val="00320BB4"/>
    <w:rsid w:val="00324003"/>
    <w:rsid w:val="00324622"/>
    <w:rsid w:val="003311A5"/>
    <w:rsid w:val="00331B9C"/>
    <w:rsid w:val="00332E1E"/>
    <w:rsid w:val="00333869"/>
    <w:rsid w:val="00340195"/>
    <w:rsid w:val="003555C8"/>
    <w:rsid w:val="00360300"/>
    <w:rsid w:val="00362B24"/>
    <w:rsid w:val="00367C71"/>
    <w:rsid w:val="00373198"/>
    <w:rsid w:val="00376B44"/>
    <w:rsid w:val="00381BAF"/>
    <w:rsid w:val="0038389B"/>
    <w:rsid w:val="00383BEA"/>
    <w:rsid w:val="0038533A"/>
    <w:rsid w:val="00387578"/>
    <w:rsid w:val="00390048"/>
    <w:rsid w:val="003923C1"/>
    <w:rsid w:val="00396BFB"/>
    <w:rsid w:val="003A3793"/>
    <w:rsid w:val="003A3CB2"/>
    <w:rsid w:val="003A4026"/>
    <w:rsid w:val="003A4FD1"/>
    <w:rsid w:val="003B0BF4"/>
    <w:rsid w:val="003B0DF3"/>
    <w:rsid w:val="003B1180"/>
    <w:rsid w:val="003B4F30"/>
    <w:rsid w:val="003B6A77"/>
    <w:rsid w:val="003C1E50"/>
    <w:rsid w:val="003C3DEE"/>
    <w:rsid w:val="003C4669"/>
    <w:rsid w:val="003D5B2F"/>
    <w:rsid w:val="003E40B4"/>
    <w:rsid w:val="003E67F1"/>
    <w:rsid w:val="003E6819"/>
    <w:rsid w:val="003F0131"/>
    <w:rsid w:val="003F1D8E"/>
    <w:rsid w:val="003F286F"/>
    <w:rsid w:val="003F4E2E"/>
    <w:rsid w:val="003F777B"/>
    <w:rsid w:val="00406E2B"/>
    <w:rsid w:val="004118A8"/>
    <w:rsid w:val="00411EA0"/>
    <w:rsid w:val="00414372"/>
    <w:rsid w:val="004168F0"/>
    <w:rsid w:val="004239AC"/>
    <w:rsid w:val="0042642F"/>
    <w:rsid w:val="00432789"/>
    <w:rsid w:val="004407AB"/>
    <w:rsid w:val="0044395F"/>
    <w:rsid w:val="004478AF"/>
    <w:rsid w:val="00452696"/>
    <w:rsid w:val="00453D01"/>
    <w:rsid w:val="00455321"/>
    <w:rsid w:val="004556D9"/>
    <w:rsid w:val="00457A02"/>
    <w:rsid w:val="004670C8"/>
    <w:rsid w:val="00481066"/>
    <w:rsid w:val="00483507"/>
    <w:rsid w:val="00485064"/>
    <w:rsid w:val="004932ED"/>
    <w:rsid w:val="0049602E"/>
    <w:rsid w:val="00496F19"/>
    <w:rsid w:val="004A3646"/>
    <w:rsid w:val="004A532A"/>
    <w:rsid w:val="004A57BC"/>
    <w:rsid w:val="004B06E8"/>
    <w:rsid w:val="004B0E24"/>
    <w:rsid w:val="004B2526"/>
    <w:rsid w:val="004B518A"/>
    <w:rsid w:val="004B660F"/>
    <w:rsid w:val="004B7392"/>
    <w:rsid w:val="004C391E"/>
    <w:rsid w:val="004C3B81"/>
    <w:rsid w:val="004C6E82"/>
    <w:rsid w:val="004D247A"/>
    <w:rsid w:val="004D38CC"/>
    <w:rsid w:val="004D47EF"/>
    <w:rsid w:val="004D4F6D"/>
    <w:rsid w:val="004D7E1C"/>
    <w:rsid w:val="004E4346"/>
    <w:rsid w:val="004E4985"/>
    <w:rsid w:val="004E6E47"/>
    <w:rsid w:val="004F2717"/>
    <w:rsid w:val="004F2CAE"/>
    <w:rsid w:val="004F62BE"/>
    <w:rsid w:val="00501B7C"/>
    <w:rsid w:val="00501D0B"/>
    <w:rsid w:val="00506FE6"/>
    <w:rsid w:val="00512556"/>
    <w:rsid w:val="00520C9C"/>
    <w:rsid w:val="0052294B"/>
    <w:rsid w:val="00526A78"/>
    <w:rsid w:val="00534D56"/>
    <w:rsid w:val="00536290"/>
    <w:rsid w:val="00536E27"/>
    <w:rsid w:val="005436F7"/>
    <w:rsid w:val="00543E1F"/>
    <w:rsid w:val="005458DF"/>
    <w:rsid w:val="00546BF9"/>
    <w:rsid w:val="00550073"/>
    <w:rsid w:val="00551EA9"/>
    <w:rsid w:val="005562E2"/>
    <w:rsid w:val="00560858"/>
    <w:rsid w:val="00561D2E"/>
    <w:rsid w:val="005654B2"/>
    <w:rsid w:val="005707FE"/>
    <w:rsid w:val="00570E7A"/>
    <w:rsid w:val="005718DD"/>
    <w:rsid w:val="00572AD7"/>
    <w:rsid w:val="005735BB"/>
    <w:rsid w:val="005776B1"/>
    <w:rsid w:val="00583513"/>
    <w:rsid w:val="005835B0"/>
    <w:rsid w:val="00585AC9"/>
    <w:rsid w:val="00586D7E"/>
    <w:rsid w:val="00587BE6"/>
    <w:rsid w:val="0059281F"/>
    <w:rsid w:val="005A2221"/>
    <w:rsid w:val="005A249B"/>
    <w:rsid w:val="005A4FA5"/>
    <w:rsid w:val="005A54AF"/>
    <w:rsid w:val="005B0C63"/>
    <w:rsid w:val="005B1085"/>
    <w:rsid w:val="005B3761"/>
    <w:rsid w:val="005C3368"/>
    <w:rsid w:val="005C6E43"/>
    <w:rsid w:val="005D35E0"/>
    <w:rsid w:val="005D464C"/>
    <w:rsid w:val="005D4811"/>
    <w:rsid w:val="005D49B5"/>
    <w:rsid w:val="005D7AB3"/>
    <w:rsid w:val="005E0393"/>
    <w:rsid w:val="005E0A5D"/>
    <w:rsid w:val="005E0C0E"/>
    <w:rsid w:val="005E26AE"/>
    <w:rsid w:val="005E3B00"/>
    <w:rsid w:val="005E741E"/>
    <w:rsid w:val="005F546A"/>
    <w:rsid w:val="005F7005"/>
    <w:rsid w:val="006004FB"/>
    <w:rsid w:val="00601544"/>
    <w:rsid w:val="00602453"/>
    <w:rsid w:val="006047E7"/>
    <w:rsid w:val="00612C52"/>
    <w:rsid w:val="00613F95"/>
    <w:rsid w:val="00616592"/>
    <w:rsid w:val="006217A4"/>
    <w:rsid w:val="006221E9"/>
    <w:rsid w:val="006230A8"/>
    <w:rsid w:val="00623E48"/>
    <w:rsid w:val="00625125"/>
    <w:rsid w:val="0062667E"/>
    <w:rsid w:val="00633962"/>
    <w:rsid w:val="00634F4B"/>
    <w:rsid w:val="00636831"/>
    <w:rsid w:val="00641413"/>
    <w:rsid w:val="00641CE9"/>
    <w:rsid w:val="0065338E"/>
    <w:rsid w:val="006538B1"/>
    <w:rsid w:val="0066195F"/>
    <w:rsid w:val="006630F4"/>
    <w:rsid w:val="00667DFB"/>
    <w:rsid w:val="0067252A"/>
    <w:rsid w:val="006736A0"/>
    <w:rsid w:val="00675894"/>
    <w:rsid w:val="00676C63"/>
    <w:rsid w:val="00685A7E"/>
    <w:rsid w:val="0069063E"/>
    <w:rsid w:val="00695627"/>
    <w:rsid w:val="00695988"/>
    <w:rsid w:val="006A0C5D"/>
    <w:rsid w:val="006A19DF"/>
    <w:rsid w:val="006A27D3"/>
    <w:rsid w:val="006A3FC8"/>
    <w:rsid w:val="006B3433"/>
    <w:rsid w:val="006C3612"/>
    <w:rsid w:val="006C5675"/>
    <w:rsid w:val="006C7022"/>
    <w:rsid w:val="006C730D"/>
    <w:rsid w:val="006D0819"/>
    <w:rsid w:val="006D09AC"/>
    <w:rsid w:val="006D1519"/>
    <w:rsid w:val="006D2D71"/>
    <w:rsid w:val="006D4158"/>
    <w:rsid w:val="006D7D19"/>
    <w:rsid w:val="006D7F5D"/>
    <w:rsid w:val="006E16E2"/>
    <w:rsid w:val="006E1B40"/>
    <w:rsid w:val="006E1BC0"/>
    <w:rsid w:val="006E28AD"/>
    <w:rsid w:val="006E3B5E"/>
    <w:rsid w:val="006E517B"/>
    <w:rsid w:val="006E67D7"/>
    <w:rsid w:val="006F085C"/>
    <w:rsid w:val="006F3439"/>
    <w:rsid w:val="006F362E"/>
    <w:rsid w:val="006F3992"/>
    <w:rsid w:val="006F78CE"/>
    <w:rsid w:val="00701D3F"/>
    <w:rsid w:val="0070240C"/>
    <w:rsid w:val="00702A9E"/>
    <w:rsid w:val="00703327"/>
    <w:rsid w:val="0070342D"/>
    <w:rsid w:val="0070411F"/>
    <w:rsid w:val="00704566"/>
    <w:rsid w:val="00705AB8"/>
    <w:rsid w:val="00711D7F"/>
    <w:rsid w:val="00712233"/>
    <w:rsid w:val="00713433"/>
    <w:rsid w:val="00714B53"/>
    <w:rsid w:val="007167A2"/>
    <w:rsid w:val="00717A0B"/>
    <w:rsid w:val="007228B4"/>
    <w:rsid w:val="0072405D"/>
    <w:rsid w:val="00727EF9"/>
    <w:rsid w:val="007331DA"/>
    <w:rsid w:val="00734BF7"/>
    <w:rsid w:val="007356C8"/>
    <w:rsid w:val="00737137"/>
    <w:rsid w:val="00737EC3"/>
    <w:rsid w:val="00741A6E"/>
    <w:rsid w:val="00742DDA"/>
    <w:rsid w:val="007433B2"/>
    <w:rsid w:val="00745FDD"/>
    <w:rsid w:val="00746580"/>
    <w:rsid w:val="00746BF5"/>
    <w:rsid w:val="00746C02"/>
    <w:rsid w:val="00753A29"/>
    <w:rsid w:val="00753C24"/>
    <w:rsid w:val="00756808"/>
    <w:rsid w:val="00760BD9"/>
    <w:rsid w:val="00761AC1"/>
    <w:rsid w:val="00763462"/>
    <w:rsid w:val="007649D3"/>
    <w:rsid w:val="00764D4B"/>
    <w:rsid w:val="00766A35"/>
    <w:rsid w:val="0077017C"/>
    <w:rsid w:val="00770ABC"/>
    <w:rsid w:val="00772DDD"/>
    <w:rsid w:val="00774897"/>
    <w:rsid w:val="007763FD"/>
    <w:rsid w:val="00777CE1"/>
    <w:rsid w:val="00792602"/>
    <w:rsid w:val="007941C6"/>
    <w:rsid w:val="007956BD"/>
    <w:rsid w:val="00797D14"/>
    <w:rsid w:val="007A0435"/>
    <w:rsid w:val="007A0A30"/>
    <w:rsid w:val="007A729E"/>
    <w:rsid w:val="007A7ACD"/>
    <w:rsid w:val="007B061B"/>
    <w:rsid w:val="007B54A4"/>
    <w:rsid w:val="007C0506"/>
    <w:rsid w:val="007C0E98"/>
    <w:rsid w:val="007C23E6"/>
    <w:rsid w:val="007C4D05"/>
    <w:rsid w:val="007C6465"/>
    <w:rsid w:val="007D25E8"/>
    <w:rsid w:val="007D3786"/>
    <w:rsid w:val="007D41C3"/>
    <w:rsid w:val="007D521E"/>
    <w:rsid w:val="007D57E2"/>
    <w:rsid w:val="007D70EE"/>
    <w:rsid w:val="007D7F64"/>
    <w:rsid w:val="007E181D"/>
    <w:rsid w:val="007F0D05"/>
    <w:rsid w:val="007F1C68"/>
    <w:rsid w:val="007F3B1F"/>
    <w:rsid w:val="007F3C0D"/>
    <w:rsid w:val="007F7D3F"/>
    <w:rsid w:val="00804542"/>
    <w:rsid w:val="008105F5"/>
    <w:rsid w:val="008141D6"/>
    <w:rsid w:val="00814BCD"/>
    <w:rsid w:val="00815E06"/>
    <w:rsid w:val="00816B4E"/>
    <w:rsid w:val="008179A0"/>
    <w:rsid w:val="008209BE"/>
    <w:rsid w:val="00822418"/>
    <w:rsid w:val="0082757F"/>
    <w:rsid w:val="00833D52"/>
    <w:rsid w:val="00843336"/>
    <w:rsid w:val="00844E10"/>
    <w:rsid w:val="008450E2"/>
    <w:rsid w:val="008503B7"/>
    <w:rsid w:val="008626D0"/>
    <w:rsid w:val="00862FD1"/>
    <w:rsid w:val="00865A2A"/>
    <w:rsid w:val="00867F92"/>
    <w:rsid w:val="0087187A"/>
    <w:rsid w:val="008744CE"/>
    <w:rsid w:val="0088183C"/>
    <w:rsid w:val="00882471"/>
    <w:rsid w:val="0088423F"/>
    <w:rsid w:val="00890AFE"/>
    <w:rsid w:val="008922C9"/>
    <w:rsid w:val="00897584"/>
    <w:rsid w:val="008A1861"/>
    <w:rsid w:val="008A5073"/>
    <w:rsid w:val="008A67B5"/>
    <w:rsid w:val="008B1B34"/>
    <w:rsid w:val="008B4834"/>
    <w:rsid w:val="008B5AB6"/>
    <w:rsid w:val="008C0E2A"/>
    <w:rsid w:val="008C26AD"/>
    <w:rsid w:val="008C4659"/>
    <w:rsid w:val="008C48CE"/>
    <w:rsid w:val="008C65F9"/>
    <w:rsid w:val="008C7E47"/>
    <w:rsid w:val="008D2F4C"/>
    <w:rsid w:val="008D60ED"/>
    <w:rsid w:val="008E04AA"/>
    <w:rsid w:val="008E10C3"/>
    <w:rsid w:val="008E207F"/>
    <w:rsid w:val="008E5A37"/>
    <w:rsid w:val="008F1768"/>
    <w:rsid w:val="008F232F"/>
    <w:rsid w:val="00910929"/>
    <w:rsid w:val="009129D2"/>
    <w:rsid w:val="00913917"/>
    <w:rsid w:val="00915CDF"/>
    <w:rsid w:val="0092155C"/>
    <w:rsid w:val="009215C4"/>
    <w:rsid w:val="00923301"/>
    <w:rsid w:val="00927618"/>
    <w:rsid w:val="00934610"/>
    <w:rsid w:val="0093469F"/>
    <w:rsid w:val="00936ECE"/>
    <w:rsid w:val="00937650"/>
    <w:rsid w:val="00943407"/>
    <w:rsid w:val="00946E11"/>
    <w:rsid w:val="009470AD"/>
    <w:rsid w:val="009505C6"/>
    <w:rsid w:val="00952969"/>
    <w:rsid w:val="00953942"/>
    <w:rsid w:val="00953A3A"/>
    <w:rsid w:val="00953ABC"/>
    <w:rsid w:val="0095798E"/>
    <w:rsid w:val="0097030F"/>
    <w:rsid w:val="00973AE4"/>
    <w:rsid w:val="00974F07"/>
    <w:rsid w:val="00976541"/>
    <w:rsid w:val="009811D0"/>
    <w:rsid w:val="0098606C"/>
    <w:rsid w:val="009905A3"/>
    <w:rsid w:val="009915B7"/>
    <w:rsid w:val="009928D3"/>
    <w:rsid w:val="009A0A3C"/>
    <w:rsid w:val="009A4BBF"/>
    <w:rsid w:val="009A687F"/>
    <w:rsid w:val="009A79E3"/>
    <w:rsid w:val="009A7C99"/>
    <w:rsid w:val="009B0C85"/>
    <w:rsid w:val="009B19BC"/>
    <w:rsid w:val="009B5664"/>
    <w:rsid w:val="009B64CC"/>
    <w:rsid w:val="009B7E58"/>
    <w:rsid w:val="009C1D1B"/>
    <w:rsid w:val="009C35D6"/>
    <w:rsid w:val="009C385F"/>
    <w:rsid w:val="009C41FA"/>
    <w:rsid w:val="009C5296"/>
    <w:rsid w:val="009C5542"/>
    <w:rsid w:val="009C7989"/>
    <w:rsid w:val="009C7CBA"/>
    <w:rsid w:val="009D0AE2"/>
    <w:rsid w:val="009D1AE8"/>
    <w:rsid w:val="009D1B58"/>
    <w:rsid w:val="009D2F1D"/>
    <w:rsid w:val="009D4A8E"/>
    <w:rsid w:val="009D5A13"/>
    <w:rsid w:val="009D60B7"/>
    <w:rsid w:val="009D7311"/>
    <w:rsid w:val="009E27F6"/>
    <w:rsid w:val="009E45C9"/>
    <w:rsid w:val="009E4B11"/>
    <w:rsid w:val="009E6132"/>
    <w:rsid w:val="009F139D"/>
    <w:rsid w:val="009F2375"/>
    <w:rsid w:val="009F6FB0"/>
    <w:rsid w:val="00A02163"/>
    <w:rsid w:val="00A06D67"/>
    <w:rsid w:val="00A12FA3"/>
    <w:rsid w:val="00A13180"/>
    <w:rsid w:val="00A140A2"/>
    <w:rsid w:val="00A152CD"/>
    <w:rsid w:val="00A15503"/>
    <w:rsid w:val="00A21FB7"/>
    <w:rsid w:val="00A23A06"/>
    <w:rsid w:val="00A241BC"/>
    <w:rsid w:val="00A25422"/>
    <w:rsid w:val="00A264AF"/>
    <w:rsid w:val="00A33721"/>
    <w:rsid w:val="00A352CE"/>
    <w:rsid w:val="00A37440"/>
    <w:rsid w:val="00A37E6F"/>
    <w:rsid w:val="00A41573"/>
    <w:rsid w:val="00A43352"/>
    <w:rsid w:val="00A435B1"/>
    <w:rsid w:val="00A43D03"/>
    <w:rsid w:val="00A441E4"/>
    <w:rsid w:val="00A45690"/>
    <w:rsid w:val="00A54ECE"/>
    <w:rsid w:val="00A65804"/>
    <w:rsid w:val="00A659E8"/>
    <w:rsid w:val="00A674D8"/>
    <w:rsid w:val="00A7396B"/>
    <w:rsid w:val="00A74026"/>
    <w:rsid w:val="00A74576"/>
    <w:rsid w:val="00A76A98"/>
    <w:rsid w:val="00A80BCC"/>
    <w:rsid w:val="00A81AFA"/>
    <w:rsid w:val="00A8320D"/>
    <w:rsid w:val="00A85208"/>
    <w:rsid w:val="00A85706"/>
    <w:rsid w:val="00A907CA"/>
    <w:rsid w:val="00A921A7"/>
    <w:rsid w:val="00A928BE"/>
    <w:rsid w:val="00A97229"/>
    <w:rsid w:val="00A976FE"/>
    <w:rsid w:val="00AA03DF"/>
    <w:rsid w:val="00AA4883"/>
    <w:rsid w:val="00AA690F"/>
    <w:rsid w:val="00AB0A57"/>
    <w:rsid w:val="00AB2687"/>
    <w:rsid w:val="00AB2D07"/>
    <w:rsid w:val="00AB3EDF"/>
    <w:rsid w:val="00AB6790"/>
    <w:rsid w:val="00AB7FD1"/>
    <w:rsid w:val="00AC5414"/>
    <w:rsid w:val="00AD0E80"/>
    <w:rsid w:val="00AD16C4"/>
    <w:rsid w:val="00AE3E7E"/>
    <w:rsid w:val="00AE3F97"/>
    <w:rsid w:val="00AE5C8F"/>
    <w:rsid w:val="00AE744C"/>
    <w:rsid w:val="00AF116A"/>
    <w:rsid w:val="00AF1FCD"/>
    <w:rsid w:val="00AF6B3A"/>
    <w:rsid w:val="00AF6DAA"/>
    <w:rsid w:val="00B0086B"/>
    <w:rsid w:val="00B01464"/>
    <w:rsid w:val="00B01B61"/>
    <w:rsid w:val="00B04419"/>
    <w:rsid w:val="00B06028"/>
    <w:rsid w:val="00B11413"/>
    <w:rsid w:val="00B11970"/>
    <w:rsid w:val="00B138F3"/>
    <w:rsid w:val="00B14DFD"/>
    <w:rsid w:val="00B1552F"/>
    <w:rsid w:val="00B16D16"/>
    <w:rsid w:val="00B24249"/>
    <w:rsid w:val="00B253DC"/>
    <w:rsid w:val="00B25905"/>
    <w:rsid w:val="00B30662"/>
    <w:rsid w:val="00B322D6"/>
    <w:rsid w:val="00B325BF"/>
    <w:rsid w:val="00B34561"/>
    <w:rsid w:val="00B37EDC"/>
    <w:rsid w:val="00B40C10"/>
    <w:rsid w:val="00B417D9"/>
    <w:rsid w:val="00B420F0"/>
    <w:rsid w:val="00B45F6E"/>
    <w:rsid w:val="00B5033C"/>
    <w:rsid w:val="00B60C10"/>
    <w:rsid w:val="00B6214E"/>
    <w:rsid w:val="00B628E7"/>
    <w:rsid w:val="00B657A3"/>
    <w:rsid w:val="00B715DD"/>
    <w:rsid w:val="00B739FA"/>
    <w:rsid w:val="00B75CA5"/>
    <w:rsid w:val="00B802FF"/>
    <w:rsid w:val="00B81E4C"/>
    <w:rsid w:val="00B84161"/>
    <w:rsid w:val="00B85824"/>
    <w:rsid w:val="00B86CE2"/>
    <w:rsid w:val="00B87084"/>
    <w:rsid w:val="00B9758F"/>
    <w:rsid w:val="00BA1073"/>
    <w:rsid w:val="00BA1110"/>
    <w:rsid w:val="00BA1254"/>
    <w:rsid w:val="00BA1680"/>
    <w:rsid w:val="00BA2C5A"/>
    <w:rsid w:val="00BA333A"/>
    <w:rsid w:val="00BA685C"/>
    <w:rsid w:val="00BA6ECD"/>
    <w:rsid w:val="00BB0A88"/>
    <w:rsid w:val="00BB0B1B"/>
    <w:rsid w:val="00BB0C8F"/>
    <w:rsid w:val="00BB17A5"/>
    <w:rsid w:val="00BB755A"/>
    <w:rsid w:val="00BB7993"/>
    <w:rsid w:val="00BC5961"/>
    <w:rsid w:val="00BD4627"/>
    <w:rsid w:val="00BD574C"/>
    <w:rsid w:val="00BE73E5"/>
    <w:rsid w:val="00BF0EB0"/>
    <w:rsid w:val="00BF20E4"/>
    <w:rsid w:val="00BF5EC4"/>
    <w:rsid w:val="00BF7755"/>
    <w:rsid w:val="00BF7ED8"/>
    <w:rsid w:val="00C03544"/>
    <w:rsid w:val="00C076C8"/>
    <w:rsid w:val="00C1219A"/>
    <w:rsid w:val="00C17B77"/>
    <w:rsid w:val="00C22C50"/>
    <w:rsid w:val="00C231C2"/>
    <w:rsid w:val="00C23E48"/>
    <w:rsid w:val="00C24BBF"/>
    <w:rsid w:val="00C250CF"/>
    <w:rsid w:val="00C30A07"/>
    <w:rsid w:val="00C30A6D"/>
    <w:rsid w:val="00C3568E"/>
    <w:rsid w:val="00C37327"/>
    <w:rsid w:val="00C37458"/>
    <w:rsid w:val="00C407D7"/>
    <w:rsid w:val="00C44648"/>
    <w:rsid w:val="00C46343"/>
    <w:rsid w:val="00C47B63"/>
    <w:rsid w:val="00C53832"/>
    <w:rsid w:val="00C54602"/>
    <w:rsid w:val="00C554A9"/>
    <w:rsid w:val="00C5567B"/>
    <w:rsid w:val="00C66A70"/>
    <w:rsid w:val="00C67297"/>
    <w:rsid w:val="00C710E4"/>
    <w:rsid w:val="00C74080"/>
    <w:rsid w:val="00C74DB9"/>
    <w:rsid w:val="00C759C7"/>
    <w:rsid w:val="00C75BEA"/>
    <w:rsid w:val="00C8023E"/>
    <w:rsid w:val="00C80D6E"/>
    <w:rsid w:val="00C82352"/>
    <w:rsid w:val="00C848C3"/>
    <w:rsid w:val="00C908DB"/>
    <w:rsid w:val="00C94BBE"/>
    <w:rsid w:val="00C96FF3"/>
    <w:rsid w:val="00C97AAD"/>
    <w:rsid w:val="00CA0FB0"/>
    <w:rsid w:val="00CA2452"/>
    <w:rsid w:val="00CA4A50"/>
    <w:rsid w:val="00CA5C85"/>
    <w:rsid w:val="00CB25EF"/>
    <w:rsid w:val="00CB5D95"/>
    <w:rsid w:val="00CB62DB"/>
    <w:rsid w:val="00CB6B85"/>
    <w:rsid w:val="00CB7DF1"/>
    <w:rsid w:val="00CC1F5E"/>
    <w:rsid w:val="00CC35A1"/>
    <w:rsid w:val="00CC3866"/>
    <w:rsid w:val="00CC4DAE"/>
    <w:rsid w:val="00CC4F26"/>
    <w:rsid w:val="00CD4751"/>
    <w:rsid w:val="00CD4C66"/>
    <w:rsid w:val="00CD4ECF"/>
    <w:rsid w:val="00CD512F"/>
    <w:rsid w:val="00CD67F9"/>
    <w:rsid w:val="00CD6B7F"/>
    <w:rsid w:val="00CD7DA6"/>
    <w:rsid w:val="00CE1C82"/>
    <w:rsid w:val="00CE3F2C"/>
    <w:rsid w:val="00CF1B6F"/>
    <w:rsid w:val="00CF347C"/>
    <w:rsid w:val="00CF48B2"/>
    <w:rsid w:val="00CF521D"/>
    <w:rsid w:val="00D0221C"/>
    <w:rsid w:val="00D036AF"/>
    <w:rsid w:val="00D04A5D"/>
    <w:rsid w:val="00D10C4A"/>
    <w:rsid w:val="00D112E2"/>
    <w:rsid w:val="00D1188C"/>
    <w:rsid w:val="00D122BB"/>
    <w:rsid w:val="00D16D53"/>
    <w:rsid w:val="00D173FB"/>
    <w:rsid w:val="00D17A09"/>
    <w:rsid w:val="00D20440"/>
    <w:rsid w:val="00D2480F"/>
    <w:rsid w:val="00D25D51"/>
    <w:rsid w:val="00D27472"/>
    <w:rsid w:val="00D276B3"/>
    <w:rsid w:val="00D33D26"/>
    <w:rsid w:val="00D34FF1"/>
    <w:rsid w:val="00D40344"/>
    <w:rsid w:val="00D42CD0"/>
    <w:rsid w:val="00D453E8"/>
    <w:rsid w:val="00D45426"/>
    <w:rsid w:val="00D46A79"/>
    <w:rsid w:val="00D51994"/>
    <w:rsid w:val="00D5347C"/>
    <w:rsid w:val="00D539EB"/>
    <w:rsid w:val="00D701FB"/>
    <w:rsid w:val="00D72349"/>
    <w:rsid w:val="00D76602"/>
    <w:rsid w:val="00D84092"/>
    <w:rsid w:val="00D84FA0"/>
    <w:rsid w:val="00D876BA"/>
    <w:rsid w:val="00D9304E"/>
    <w:rsid w:val="00DA26E7"/>
    <w:rsid w:val="00DA478C"/>
    <w:rsid w:val="00DA4ADA"/>
    <w:rsid w:val="00DA5957"/>
    <w:rsid w:val="00DB0511"/>
    <w:rsid w:val="00DB1CFF"/>
    <w:rsid w:val="00DB532D"/>
    <w:rsid w:val="00DB7196"/>
    <w:rsid w:val="00DC326D"/>
    <w:rsid w:val="00DC384A"/>
    <w:rsid w:val="00DD0EDD"/>
    <w:rsid w:val="00DD1B48"/>
    <w:rsid w:val="00DD29B4"/>
    <w:rsid w:val="00DD3B9C"/>
    <w:rsid w:val="00DD4306"/>
    <w:rsid w:val="00DD5DE4"/>
    <w:rsid w:val="00DD6105"/>
    <w:rsid w:val="00DE5265"/>
    <w:rsid w:val="00DE6C19"/>
    <w:rsid w:val="00DE714C"/>
    <w:rsid w:val="00DE79D3"/>
    <w:rsid w:val="00DF29A6"/>
    <w:rsid w:val="00DF3ADF"/>
    <w:rsid w:val="00E0209D"/>
    <w:rsid w:val="00E025F5"/>
    <w:rsid w:val="00E06021"/>
    <w:rsid w:val="00E201AE"/>
    <w:rsid w:val="00E24A8C"/>
    <w:rsid w:val="00E25591"/>
    <w:rsid w:val="00E25964"/>
    <w:rsid w:val="00E3763A"/>
    <w:rsid w:val="00E378CD"/>
    <w:rsid w:val="00E41733"/>
    <w:rsid w:val="00E468B9"/>
    <w:rsid w:val="00E47060"/>
    <w:rsid w:val="00E516B1"/>
    <w:rsid w:val="00E528EE"/>
    <w:rsid w:val="00E52CB2"/>
    <w:rsid w:val="00E56FD2"/>
    <w:rsid w:val="00E577CD"/>
    <w:rsid w:val="00E648B9"/>
    <w:rsid w:val="00E6597D"/>
    <w:rsid w:val="00E6706C"/>
    <w:rsid w:val="00E70B86"/>
    <w:rsid w:val="00E712A2"/>
    <w:rsid w:val="00E73C35"/>
    <w:rsid w:val="00E76CCA"/>
    <w:rsid w:val="00E80FDC"/>
    <w:rsid w:val="00E81188"/>
    <w:rsid w:val="00E84A5C"/>
    <w:rsid w:val="00E86842"/>
    <w:rsid w:val="00E86E91"/>
    <w:rsid w:val="00E9084C"/>
    <w:rsid w:val="00E91113"/>
    <w:rsid w:val="00E959E7"/>
    <w:rsid w:val="00E97F99"/>
    <w:rsid w:val="00EA1DD3"/>
    <w:rsid w:val="00EA3B5A"/>
    <w:rsid w:val="00EB1539"/>
    <w:rsid w:val="00EB22E2"/>
    <w:rsid w:val="00EB234A"/>
    <w:rsid w:val="00EB3808"/>
    <w:rsid w:val="00EB54A5"/>
    <w:rsid w:val="00EB6748"/>
    <w:rsid w:val="00EB7A8F"/>
    <w:rsid w:val="00EB7DAC"/>
    <w:rsid w:val="00EC0407"/>
    <w:rsid w:val="00EC31BC"/>
    <w:rsid w:val="00ED2556"/>
    <w:rsid w:val="00ED304E"/>
    <w:rsid w:val="00ED3C39"/>
    <w:rsid w:val="00ED6896"/>
    <w:rsid w:val="00EE2314"/>
    <w:rsid w:val="00EE5A09"/>
    <w:rsid w:val="00EF0273"/>
    <w:rsid w:val="00EF0CEF"/>
    <w:rsid w:val="00EF1C9A"/>
    <w:rsid w:val="00EF2C64"/>
    <w:rsid w:val="00EF3721"/>
    <w:rsid w:val="00EF4AE3"/>
    <w:rsid w:val="00EF6125"/>
    <w:rsid w:val="00F01527"/>
    <w:rsid w:val="00F022C5"/>
    <w:rsid w:val="00F20030"/>
    <w:rsid w:val="00F203C7"/>
    <w:rsid w:val="00F2678A"/>
    <w:rsid w:val="00F27DCC"/>
    <w:rsid w:val="00F300BC"/>
    <w:rsid w:val="00F3451F"/>
    <w:rsid w:val="00F35085"/>
    <w:rsid w:val="00F413BE"/>
    <w:rsid w:val="00F438B1"/>
    <w:rsid w:val="00F5249E"/>
    <w:rsid w:val="00F5334B"/>
    <w:rsid w:val="00F547A7"/>
    <w:rsid w:val="00F557BD"/>
    <w:rsid w:val="00F5636D"/>
    <w:rsid w:val="00F605D5"/>
    <w:rsid w:val="00F66973"/>
    <w:rsid w:val="00F6762C"/>
    <w:rsid w:val="00F76EA5"/>
    <w:rsid w:val="00F76F5E"/>
    <w:rsid w:val="00F8269F"/>
    <w:rsid w:val="00F93C5B"/>
    <w:rsid w:val="00F941BA"/>
    <w:rsid w:val="00F948F0"/>
    <w:rsid w:val="00F954D1"/>
    <w:rsid w:val="00F95B7E"/>
    <w:rsid w:val="00F96F48"/>
    <w:rsid w:val="00FA3454"/>
    <w:rsid w:val="00FA3A90"/>
    <w:rsid w:val="00FA6A08"/>
    <w:rsid w:val="00FA6C30"/>
    <w:rsid w:val="00FA75FD"/>
    <w:rsid w:val="00FA773F"/>
    <w:rsid w:val="00FB1B7D"/>
    <w:rsid w:val="00FB520E"/>
    <w:rsid w:val="00FB61DD"/>
    <w:rsid w:val="00FB6423"/>
    <w:rsid w:val="00FB64D5"/>
    <w:rsid w:val="00FC0175"/>
    <w:rsid w:val="00FC1DE6"/>
    <w:rsid w:val="00FC3F50"/>
    <w:rsid w:val="00FC4319"/>
    <w:rsid w:val="00FC5F7F"/>
    <w:rsid w:val="00FC615B"/>
    <w:rsid w:val="00FD024B"/>
    <w:rsid w:val="00FD06BB"/>
    <w:rsid w:val="00FD11D6"/>
    <w:rsid w:val="00FD396D"/>
    <w:rsid w:val="00FD4A88"/>
    <w:rsid w:val="00FD4C79"/>
    <w:rsid w:val="00FD4D22"/>
    <w:rsid w:val="00FD532D"/>
    <w:rsid w:val="00FD5651"/>
    <w:rsid w:val="00FE0437"/>
    <w:rsid w:val="00FE291E"/>
    <w:rsid w:val="00FE3889"/>
    <w:rsid w:val="00FE503B"/>
    <w:rsid w:val="00FF0597"/>
    <w:rsid w:val="00FF243B"/>
    <w:rsid w:val="00FF427E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C731-3C0A-4D01-852E-53DB7131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BC"/>
  </w:style>
  <w:style w:type="paragraph" w:styleId="3">
    <w:name w:val="heading 3"/>
    <w:basedOn w:val="a"/>
    <w:next w:val="a"/>
    <w:link w:val="30"/>
    <w:qFormat/>
    <w:rsid w:val="00C7408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0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Normal (Web)"/>
    <w:basedOn w:val="a"/>
    <w:uiPriority w:val="99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C7408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B4834"/>
    <w:pPr>
      <w:ind w:left="720"/>
      <w:contextualSpacing/>
    </w:pPr>
  </w:style>
  <w:style w:type="paragraph" w:styleId="a7">
    <w:name w:val="No Spacing"/>
    <w:uiPriority w:val="1"/>
    <w:qFormat/>
    <w:rsid w:val="004556D9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384A"/>
  </w:style>
  <w:style w:type="paragraph" w:styleId="aa">
    <w:name w:val="footer"/>
    <w:basedOn w:val="a"/>
    <w:link w:val="ab"/>
    <w:uiPriority w:val="99"/>
    <w:unhideWhenUsed/>
    <w:rsid w:val="00DC3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384A"/>
  </w:style>
  <w:style w:type="paragraph" w:styleId="ac">
    <w:name w:val="Block Text"/>
    <w:basedOn w:val="a"/>
    <w:rsid w:val="001E2EC5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d">
    <w:name w:val="Body Text"/>
    <w:basedOn w:val="a"/>
    <w:link w:val="ae"/>
    <w:rsid w:val="001E2EC5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e">
    <w:name w:val="Основной текст Знак"/>
    <w:basedOn w:val="a0"/>
    <w:link w:val="ad"/>
    <w:rsid w:val="001E2EC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f">
    <w:name w:val="Strong"/>
    <w:basedOn w:val="a0"/>
    <w:uiPriority w:val="22"/>
    <w:qFormat/>
    <w:rsid w:val="007D7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3EB2-EA78-495F-BF47-CB2219BF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17837</TotalTime>
  <Pages>14</Pages>
  <Words>4677</Words>
  <Characters>26665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77</cp:revision>
  <cp:lastPrinted>2026-01-23T13:38:00Z</cp:lastPrinted>
  <dcterms:created xsi:type="dcterms:W3CDTF">2022-03-25T14:43:00Z</dcterms:created>
  <dcterms:modified xsi:type="dcterms:W3CDTF">2026-02-18T13:39:00Z</dcterms:modified>
</cp:coreProperties>
</file>